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36" w:rsidRDefault="007E6136" w:rsidP="007E6136">
      <w:r>
        <w:t>Chaya shettihalli papareddy</w:t>
      </w:r>
    </w:p>
    <w:p w:rsidR="007E6136" w:rsidRDefault="007E6136" w:rsidP="007E6136">
      <w:r>
        <w:t>Ssn is on W2</w:t>
      </w:r>
    </w:p>
    <w:p w:rsidR="007E6136" w:rsidRDefault="007E6136" w:rsidP="007E6136">
      <w:r>
        <w:t>07/12/1993</w:t>
      </w:r>
    </w:p>
    <w:p w:rsidR="007E6136" w:rsidRDefault="007E6136" w:rsidP="007E6136">
      <w:r>
        <w:t>H1b</w:t>
      </w:r>
    </w:p>
    <w:p w:rsidR="007E6136" w:rsidRDefault="007E6136" w:rsidP="007E6136">
      <w:r>
        <w:t>20808 N 27th Ave, Apt 2211, Phoenix AZ 85027</w:t>
      </w:r>
    </w:p>
    <w:p w:rsidR="007E6136" w:rsidRDefault="007E6136" w:rsidP="007E6136">
      <w:r>
        <w:t>chayames12@gmail.com</w:t>
      </w:r>
    </w:p>
    <w:p w:rsidR="007E6136" w:rsidRDefault="007E6136" w:rsidP="007E6136">
      <w:r>
        <w:t>2034916718</w:t>
      </w:r>
    </w:p>
    <w:p w:rsidR="007E6136" w:rsidRDefault="007E6136" w:rsidP="007E6136">
      <w:r>
        <w:t>Single</w:t>
      </w:r>
    </w:p>
    <w:p w:rsidR="007E6136" w:rsidRDefault="007E6136" w:rsidP="007E6136">
      <w:r>
        <w:t>No</w:t>
      </w:r>
    </w:p>
    <w:p w:rsidR="007E6136" w:rsidRDefault="007E6136" w:rsidP="007E6136">
      <w:r>
        <w:t>MA</w:t>
      </w:r>
    </w:p>
    <w:p w:rsidR="00000000" w:rsidRDefault="007E6136" w:rsidP="007E6136">
      <w:r>
        <w:t>Yes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E6136"/>
    <w:rsid w:val="007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2021-02-13T16:42:00Z</dcterms:created>
  <dcterms:modified xsi:type="dcterms:W3CDTF">2021-02-13T16:42:00Z</dcterms:modified>
</cp:coreProperties>
</file>