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73" w:rsidRDefault="00E85A73" w:rsidP="00E85A73">
      <w:r>
        <w:t>FIRST NAME:-SHASHANK</w:t>
      </w:r>
    </w:p>
    <w:p w:rsidR="00E85A73" w:rsidRDefault="00E85A73" w:rsidP="00E85A73">
      <w:r>
        <w:t>LAST NAME:- VINALA</w:t>
      </w:r>
    </w:p>
    <w:p w:rsidR="00E85A73" w:rsidRDefault="00E85A73" w:rsidP="00E85A73">
      <w:r>
        <w:t>DOB :- 07/04/1991</w:t>
      </w:r>
    </w:p>
    <w:p w:rsidR="0043302C" w:rsidRDefault="0043302C" w:rsidP="00E85A73">
      <w:r>
        <w:t xml:space="preserve">SSN NO : </w:t>
      </w:r>
      <w:r w:rsidRPr="0043302C">
        <w:rPr>
          <w:rFonts w:ascii="Times New Roman" w:hAnsi="Times New Roman" w:cs="Times New Roman"/>
          <w:b/>
          <w:color w:val="FF0000"/>
          <w:sz w:val="32"/>
          <w:szCs w:val="16"/>
        </w:rPr>
        <w:t>870-55-4288</w:t>
      </w:r>
    </w:p>
    <w:p w:rsidR="00E85A73" w:rsidRDefault="00E85A73" w:rsidP="00E85A73">
      <w:r>
        <w:t>VISA STATUS:- STEM-OPT- EAD</w:t>
      </w:r>
    </w:p>
    <w:p w:rsidR="00E85A73" w:rsidRDefault="00E85A73" w:rsidP="00E85A73">
      <w:r>
        <w:t>MOBILE NUMBER:- 2039162841</w:t>
      </w:r>
    </w:p>
    <w:p w:rsidR="00E85A73" w:rsidRDefault="00E85A73" w:rsidP="00E85A73">
      <w:r>
        <w:t>EMAIL ID:-SHASHANK.SACRED@GMAIL.COM</w:t>
      </w:r>
    </w:p>
    <w:p w:rsidR="00E85A73" w:rsidRDefault="00E85A73" w:rsidP="00E85A73">
      <w:r>
        <w:t>MARITAL STATUS :- SINGLE</w:t>
      </w:r>
    </w:p>
    <w:p w:rsidR="00E85A73" w:rsidRDefault="00E85A73" w:rsidP="00E85A73">
      <w:r>
        <w:t>FILING STATUS:- ?</w:t>
      </w:r>
    </w:p>
    <w:p w:rsidR="00E85A73" w:rsidRDefault="00E85A73" w:rsidP="00E85A73">
      <w:r>
        <w:t>CURRENT ADDRESS :- 12500 MARION LN W, MINNETONKA, MINNESOTA 55305</w:t>
      </w:r>
    </w:p>
    <w:p w:rsidR="00E85A73" w:rsidRDefault="00E85A73" w:rsidP="00E85A73">
      <w:r>
        <w:t>STATE LIVED IN 2020 :- MINNESOTA</w:t>
      </w:r>
    </w:p>
    <w:p w:rsidR="00E85A73" w:rsidRDefault="00E85A73" w:rsidP="00E85A73">
      <w:r>
        <w:t>STIMULUS CHECK RECEIVED/NOT IN 2019:</w:t>
      </w:r>
    </w:p>
    <w:p w:rsidR="00E85A73" w:rsidRDefault="00E85A73" w:rsidP="00E85A73">
      <w:r>
        <w:t>AMOUNT:</w:t>
      </w:r>
    </w:p>
    <w:p w:rsidR="00E85A73" w:rsidRDefault="00E85A73" w:rsidP="00E85A73">
      <w:r>
        <w:t>FIRST AMOUNT:-1200</w:t>
      </w:r>
    </w:p>
    <w:p w:rsidR="00E85A73" w:rsidRDefault="00E85A73" w:rsidP="00E85A73">
      <w:r>
        <w:t>SECOND AMOUNT:-600</w:t>
      </w:r>
    </w:p>
    <w:p w:rsidR="00BD7850" w:rsidRDefault="00BD7850" w:rsidP="00E85A73">
      <w:r>
        <w:t>PORT OF ENTRY – 2013</w:t>
      </w:r>
    </w:p>
    <w:p w:rsidR="00BD7850" w:rsidRDefault="00BD7850" w:rsidP="00E85A73"/>
    <w:p w:rsidR="00741DF5" w:rsidRDefault="00741DF5"/>
    <w:sectPr w:rsidR="00741DF5" w:rsidSect="0074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E85A73"/>
    <w:rsid w:val="0043302C"/>
    <w:rsid w:val="00741DF5"/>
    <w:rsid w:val="00937256"/>
    <w:rsid w:val="00BD7850"/>
    <w:rsid w:val="00E8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2021-02-11T17:17:00Z</dcterms:created>
  <dcterms:modified xsi:type="dcterms:W3CDTF">2021-02-11T19:41:00Z</dcterms:modified>
</cp:coreProperties>
</file>