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006" w:rsidTr="007900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0006" w:rsidTr="00790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90006" w:rsidTr="00790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488057482950</w:t>
            </w:r>
          </w:p>
        </w:tc>
      </w:tr>
      <w:tr w:rsidR="00790006" w:rsidTr="00790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006" w:rsidTr="007900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Venigalla</w:t>
            </w:r>
            <w:proofErr w:type="spellEnd"/>
          </w:p>
        </w:tc>
      </w:tr>
    </w:tbl>
    <w:p w:rsidR="00790006" w:rsidRDefault="00790006" w:rsidP="007900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0006" w:rsidRDefault="00790006" w:rsidP="0079000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0006" w:rsidRDefault="00790006" w:rsidP="00790006">
      <w:pPr>
        <w:spacing w:before="100" w:beforeAutospacing="1" w:after="100" w:afterAutospacing="1"/>
      </w:pPr>
      <w:r>
        <w:rPr>
          <w:b/>
          <w:bCs/>
        </w:rPr>
        <w:t> </w:t>
      </w:r>
    </w:p>
    <w:p w:rsidR="00790006" w:rsidRDefault="00790006" w:rsidP="0079000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0006" w:rsidRDefault="00790006" w:rsidP="0079000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0006" w:rsidRDefault="00790006" w:rsidP="007900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4"/>
        <w:gridCol w:w="2482"/>
        <w:gridCol w:w="2320"/>
      </w:tblGrid>
      <w:tr w:rsidR="00790006" w:rsidTr="007900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006" w:rsidTr="007900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575F9">
              <w:rPr>
                <w:rFonts w:ascii="Bookman Old Style" w:hAnsi="Bookman Old Style"/>
                <w:color w:val="002060"/>
              </w:rPr>
              <w:t>4-17, MORAMPUDI, DUGGIRALA(MDL), GUNTUR(DIST), AP-522330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006" w:rsidRDefault="007900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570B" w:rsidRDefault="001A570B"/>
    <w:sectPr w:rsidR="001A570B" w:rsidSect="001A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1B8E"/>
    <w:multiLevelType w:val="multilevel"/>
    <w:tmpl w:val="AF46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006"/>
    <w:rsid w:val="001A570B"/>
    <w:rsid w:val="004575F9"/>
    <w:rsid w:val="00790006"/>
    <w:rsid w:val="00A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2021-02-21T16:40:00Z</dcterms:created>
  <dcterms:modified xsi:type="dcterms:W3CDTF">2021-02-22T18:43:00Z</dcterms:modified>
</cp:coreProperties>
</file>