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48"/>
        <w:gridCol w:w="4806"/>
      </w:tblGrid>
      <w:tr w:rsidR="004768A2" w:rsidTr="004768A2">
        <w:trPr>
          <w:trHeight w:val="324"/>
        </w:trPr>
        <w:tc>
          <w:tcPr>
            <w:tcW w:w="896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</w:rPr>
              <w:t>                                   </w:t>
            </w:r>
            <w:r>
              <w:rPr>
                <w:rFonts w:ascii="Bookman Old Style" w:hAnsi="Bookman Old Style"/>
                <w:b/>
                <w:bCs/>
                <w:color w:val="4F6228"/>
                <w:spacing w:val="-3"/>
                <w:u w:val="single"/>
              </w:rPr>
              <w:t>BANK DETAILS FOR DIRECT DEPOSIT OF REFUND AMOUNT</w:t>
            </w:r>
          </w:p>
        </w:tc>
      </w:tr>
      <w:tr w:rsidR="004768A2" w:rsidTr="004768A2">
        <w:trPr>
          <w:trHeight w:val="31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  <w:sz w:val="19"/>
                <w:szCs w:val="19"/>
              </w:rPr>
              <w:t>BANK OF AMERICA</w:t>
            </w:r>
          </w:p>
        </w:tc>
      </w:tr>
      <w:tr w:rsidR="004768A2" w:rsidTr="004768A2">
        <w:trPr>
          <w:trHeight w:val="32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 </w:t>
            </w:r>
            <w:r>
              <w:rPr>
                <w:rStyle w:val="gmail-il"/>
                <w:b/>
                <w:bCs/>
              </w:rPr>
              <w:t>ROUTING</w:t>
            </w:r>
            <w:r>
              <w:rPr>
                <w:b/>
                <w:bCs/>
              </w:rPr>
              <w:t> </w:t>
            </w:r>
            <w:r>
              <w:rPr>
                <w:rStyle w:val="gmail-il"/>
                <w:b/>
                <w:bCs/>
              </w:rPr>
              <w:t>NUMBER</w:t>
            </w:r>
            <w:r>
              <w:rPr>
                <w:b/>
                <w:bCs/>
              </w:rPr>
              <w:t> (PAPER\ELECTRONIC)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Pr="00B20A4A" w:rsidRDefault="00B20A4A" w:rsidP="00B20A4A">
            <w:r w:rsidRPr="00B20A4A">
              <w:t>111000025</w:t>
            </w:r>
          </w:p>
        </w:tc>
      </w:tr>
      <w:tr w:rsidR="004768A2" w:rsidTr="004768A2">
        <w:trPr>
          <w:trHeight w:val="32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ACCOUNT </w:t>
            </w:r>
            <w:r>
              <w:rPr>
                <w:rStyle w:val="gmail-il"/>
                <w:b/>
                <w:bCs/>
              </w:rPr>
              <w:t>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  <w:sz w:val="19"/>
                <w:szCs w:val="19"/>
              </w:rPr>
              <w:t>586035554809</w:t>
            </w:r>
          </w:p>
        </w:tc>
      </w:tr>
      <w:tr w:rsidR="004768A2" w:rsidTr="004768A2">
        <w:trPr>
          <w:trHeight w:val="340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 \ SAVING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</w:t>
            </w:r>
          </w:p>
        </w:tc>
      </w:tr>
      <w:tr w:rsidR="004768A2" w:rsidTr="004768A2">
        <w:trPr>
          <w:trHeight w:val="340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  <w:sz w:val="19"/>
                <w:szCs w:val="19"/>
              </w:rPr>
              <w:t>SRI MANIKANTH KOTA</w:t>
            </w:r>
          </w:p>
        </w:tc>
      </w:tr>
    </w:tbl>
    <w:p w:rsidR="004768A2" w:rsidRDefault="004768A2" w:rsidP="004768A2"/>
    <w:p w:rsidR="004768A2" w:rsidRDefault="004768A2" w:rsidP="004768A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4"/>
        <w:gridCol w:w="2821"/>
        <w:gridCol w:w="2211"/>
      </w:tblGrid>
      <w:tr w:rsidR="004768A2" w:rsidTr="004768A2"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68A2" w:rsidTr="004768A2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239694293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8A2" w:rsidTr="004768A2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8A2" w:rsidTr="004768A2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8A2" w:rsidTr="004768A2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8A2" w:rsidTr="004768A2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8A2" w:rsidTr="004768A2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76-8/1-43 LALITHANAGAR ROAD, SIVALAYAM CENTER, BHAVANIPURAM, VIJAYAWADA, ANDHRA PRADESH - 520012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A2" w:rsidRDefault="00B20A4A" w:rsidP="00B20A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E6CD3" w:rsidRDefault="004E6CD3"/>
    <w:sectPr w:rsidR="004E6CD3" w:rsidSect="004E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68A2"/>
    <w:rsid w:val="00137130"/>
    <w:rsid w:val="004768A2"/>
    <w:rsid w:val="004E6CD3"/>
    <w:rsid w:val="00B2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476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2021-04-13T20:22:00Z</dcterms:created>
  <dcterms:modified xsi:type="dcterms:W3CDTF">2021-04-14T09:55:00Z</dcterms:modified>
</cp:coreProperties>
</file>