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C31">
      <w:r>
        <w:t>We have Excluded the Stock in the Form 1040 in 2020 as the Client insisted on ignoring it… He said he’s excluded the 2019 stocks as well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0C31"/>
    <w:rsid w:val="00FA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2021-02-19T21:38:00Z</dcterms:created>
  <dcterms:modified xsi:type="dcterms:W3CDTF">2021-02-19T21:39:00Z</dcterms:modified>
</cp:coreProperties>
</file>