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1319C" w:rsidTr="006131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 w:rsidR="00D16B8B">
              <w:rPr>
                <w:rFonts w:ascii="Bookman Old Style" w:hAnsi="Bookman Old Style"/>
                <w:b/>
                <w:bCs/>
                <w:color w:val="000000"/>
              </w:rPr>
              <w:t>BANK OF AMERICA</w:t>
            </w:r>
          </w:p>
        </w:tc>
      </w:tr>
      <w:tr w:rsidR="0061319C" w:rsidTr="006131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021200339</w:t>
            </w:r>
          </w:p>
        </w:tc>
      </w:tr>
      <w:tr w:rsidR="0061319C" w:rsidTr="006131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381042163569</w:t>
            </w:r>
          </w:p>
        </w:tc>
      </w:tr>
      <w:tr w:rsidR="0061319C" w:rsidTr="006131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61319C" w:rsidTr="006131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 w:rsidR="00942AB8">
              <w:rPr>
                <w:rFonts w:ascii="Bookman Old Style" w:hAnsi="Bookman Old Style"/>
                <w:b/>
                <w:bCs/>
                <w:color w:val="000000"/>
              </w:rPr>
              <w:t>MANITH REDDY SRISANI</w:t>
            </w:r>
          </w:p>
        </w:tc>
      </w:tr>
    </w:tbl>
    <w:p w:rsidR="0061319C" w:rsidRDefault="0061319C" w:rsidP="0061319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15"/>
        <w:gridCol w:w="2404"/>
      </w:tblGrid>
      <w:tr w:rsidR="0061319C" w:rsidTr="006131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1319C" w:rsidTr="006131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M2511017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319C" w:rsidTr="006131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319C" w:rsidTr="006131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09/30/2014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319C" w:rsidTr="006131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09/29/2024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319C" w:rsidTr="006131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319C" w:rsidTr="006131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D16B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b/>
                <w:bCs/>
              </w:rPr>
              <w:t> H. NO:1-6, YENKEPALLY, RANGA REDDY, TELANGANA, INDIA -501203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C" w:rsidRDefault="00613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20586" w:rsidRDefault="00420586"/>
    <w:sectPr w:rsidR="00420586" w:rsidSect="00420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1319C"/>
    <w:rsid w:val="00420586"/>
    <w:rsid w:val="0061319C"/>
    <w:rsid w:val="00942AB8"/>
    <w:rsid w:val="00D1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2021-02-24T00:16:00Z</dcterms:created>
  <dcterms:modified xsi:type="dcterms:W3CDTF">2021-02-24T19:32:00Z</dcterms:modified>
</cp:coreProperties>
</file>