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98" w:rsidRDefault="00E73A09">
      <w:r>
        <w:t>FIRST NAME: SAI CHARAN</w:t>
      </w:r>
      <w:r>
        <w:br/>
        <w:t>LAST NAME: GUMMADI</w:t>
      </w:r>
      <w:r>
        <w:br/>
        <w:t>SSN: 096-17-8138</w:t>
      </w:r>
      <w:r>
        <w:br/>
        <w:t>DOB : 09/17/1993(SEPT 17 1993)</w:t>
      </w:r>
      <w:r>
        <w:br/>
        <w:t>CONTACT NUMBER: 251-508-5980</w:t>
      </w:r>
      <w:r>
        <w:br/>
        <w:t xml:space="preserve">MAIL ID: </w:t>
      </w:r>
      <w:hyperlink r:id="rId4" w:history="1">
        <w:r>
          <w:rPr>
            <w:rStyle w:val="Hyperlink"/>
          </w:rPr>
          <w:t>SAICHARAN.GUMMADI9@GMAIL.COM</w:t>
        </w:r>
      </w:hyperlink>
      <w:r>
        <w:br/>
        <w:t>CURRENT ADDRESS: 2606 N 115TH CT, OMAHA, NE-68164</w:t>
      </w:r>
      <w:r>
        <w:br/>
        <w:t>VISA STATUS ON DEC 31ST- F1</w:t>
      </w:r>
      <w:r>
        <w:br/>
        <w:t>ANY CHANGES IN VISA STATUS DURING 2020 - NO</w:t>
      </w:r>
      <w:r>
        <w:br/>
        <w:t>MARITAL STATUS: SINGLE</w:t>
      </w:r>
      <w:r>
        <w:br/>
        <w:t>IN 2020 WHICH STATES U HAVE BEEN STAYED: NEBRASKA</w:t>
      </w:r>
    </w:p>
    <w:p w:rsidR="00E73A09" w:rsidRDefault="00E73A09">
      <w:r>
        <w:t>STIMULUS:0</w:t>
      </w:r>
    </w:p>
    <w:p w:rsidR="00E73A09" w:rsidRDefault="00E73A09"/>
    <w:sectPr w:rsidR="00E73A09" w:rsidSect="00CE3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5FA0"/>
    <w:rsid w:val="00885FA0"/>
    <w:rsid w:val="00CE3098"/>
    <w:rsid w:val="00E7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charan.gummadi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2021-02-15T23:12:00Z</dcterms:created>
  <dcterms:modified xsi:type="dcterms:W3CDTF">2021-02-15T23:19:00Z</dcterms:modified>
</cp:coreProperties>
</file>