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2D" w:rsidRDefault="003C612D" w:rsidP="003C612D">
      <w:r>
        <w:t xml:space="preserve">17-6-565 </w:t>
      </w:r>
      <w:proofErr w:type="spellStart"/>
      <w:r>
        <w:t>Dabeepura</w:t>
      </w:r>
      <w:proofErr w:type="spellEnd"/>
    </w:p>
    <w:p w:rsidR="003C612D" w:rsidRDefault="003C612D" w:rsidP="003C612D">
      <w:proofErr w:type="gramStart"/>
      <w:r>
        <w:t>opposite</w:t>
      </w:r>
      <w:proofErr w:type="gramEnd"/>
      <w:r>
        <w:t xml:space="preserve"> police quarters.</w:t>
      </w:r>
    </w:p>
    <w:p w:rsidR="003C612D" w:rsidRDefault="003C612D" w:rsidP="003C612D">
      <w:r>
        <w:t xml:space="preserve">Hyderabad, </w:t>
      </w:r>
      <w:proofErr w:type="spellStart"/>
      <w:r>
        <w:t>telangana</w:t>
      </w:r>
      <w:proofErr w:type="spellEnd"/>
      <w:r>
        <w:t>, India</w:t>
      </w:r>
    </w:p>
    <w:p w:rsidR="003C612D" w:rsidRDefault="003C612D" w:rsidP="003C612D">
      <w:r>
        <w:t>500023</w:t>
      </w:r>
    </w:p>
    <w:p w:rsidR="003C612D" w:rsidRDefault="003C612D" w:rsidP="003C612D"/>
    <w:p w:rsidR="00000000" w:rsidRDefault="003C612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12D"/>
    <w:rsid w:val="003C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2021-02-16T22:44:00Z</dcterms:created>
  <dcterms:modified xsi:type="dcterms:W3CDTF">2021-02-16T22:44:00Z</dcterms:modified>
</cp:coreProperties>
</file>