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60626" w:rsidTr="003606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60626" w:rsidTr="003606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Routing Number (</w:t>
            </w:r>
            <w:r>
              <w:rPr>
                <w:rFonts w:ascii="Roboto" w:hAnsi="Roboto"/>
                <w:b/>
                <w:bCs/>
                <w:color w:val="C00000"/>
              </w:rPr>
              <w:t>Paper/Electronic</w:t>
            </w:r>
            <w:r>
              <w:rPr>
                <w:rFonts w:ascii="Roboto" w:hAnsi="Roboto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267084131</w:t>
            </w:r>
          </w:p>
        </w:tc>
      </w:tr>
      <w:tr w:rsidR="00360626" w:rsidTr="003606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556199799</w:t>
            </w:r>
          </w:p>
        </w:tc>
      </w:tr>
      <w:tr w:rsidR="00360626" w:rsidTr="003606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60626" w:rsidTr="003606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Virat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Barla</w:t>
            </w:r>
            <w:proofErr w:type="spellEnd"/>
          </w:p>
        </w:tc>
      </w:tr>
    </w:tbl>
    <w:p w:rsidR="00360626" w:rsidRDefault="00360626" w:rsidP="00360626">
      <w:pPr>
        <w:rPr>
          <w:rFonts w:ascii="Calibri" w:hAnsi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48"/>
        <w:gridCol w:w="3103"/>
        <w:gridCol w:w="2125"/>
      </w:tblGrid>
      <w:tr w:rsidR="00360626" w:rsidTr="003606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Spouse</w:t>
            </w:r>
          </w:p>
        </w:tc>
      </w:tr>
      <w:tr w:rsidR="00360626" w:rsidTr="003606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17-102-6959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0626" w:rsidTr="003606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0626" w:rsidTr="003606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 03/12/2020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0626" w:rsidTr="003606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03/12/2023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0626" w:rsidTr="003606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0626" w:rsidTr="003606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 xml:space="preserve">India Home </w:t>
            </w:r>
            <w:proofErr w:type="spellStart"/>
            <w:r>
              <w:rPr>
                <w:rFonts w:ascii="Roboto" w:hAnsi="Roboto"/>
                <w:b/>
                <w:bCs/>
              </w:rPr>
              <w:t>mortigage</w:t>
            </w:r>
            <w:proofErr w:type="spellEnd"/>
            <w:r>
              <w:rPr>
                <w:rFonts w:ascii="Roboto" w:hAnsi="Roboto"/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E0F0A">
              <w:rPr>
                <w:rFonts w:ascii="Bookman Old Style" w:hAnsi="Bookman Old Style"/>
                <w:color w:val="002060"/>
              </w:rPr>
              <w:t>H-NO 4-44, DONKESHWAR, NANDIPET, NIZAMABAD,TELANGANA, INDIA 503212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26" w:rsidRDefault="00360626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C0D92" w:rsidRDefault="000C0D92"/>
    <w:sectPr w:rsidR="000C0D92" w:rsidSect="000C0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360626"/>
    <w:rsid w:val="000C0D92"/>
    <w:rsid w:val="00360626"/>
    <w:rsid w:val="00FE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>Grizli777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2021-02-23T23:42:00Z</dcterms:created>
  <dcterms:modified xsi:type="dcterms:W3CDTF">2021-02-24T17:39:00Z</dcterms:modified>
</cp:coreProperties>
</file>