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2AEE" w:rsidTr="00FD2A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 w:rsidP="00FA1F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                                    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Pr="00FA1F9E" w:rsidRDefault="002614A2">
            <w:pPr>
              <w:rPr>
                <w:rFonts w:cs="Times New Roman"/>
              </w:rPr>
            </w:pPr>
            <w:r w:rsidRPr="00FA1F9E">
              <w:rPr>
                <w:bCs/>
              </w:rPr>
              <w:t>121000358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325066631127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SRIDIVYA KADIYALA</w:t>
            </w:r>
          </w:p>
        </w:tc>
      </w:tr>
    </w:tbl>
    <w:p w:rsidR="00FD2AEE" w:rsidRDefault="00FD2AEE" w:rsidP="00FD2AE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2AEE" w:rsidRDefault="00FD2AEE" w:rsidP="00FD2AE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43"/>
        <w:gridCol w:w="2395"/>
      </w:tblGrid>
      <w:tr w:rsidR="00FD2AEE" w:rsidTr="00FD2A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2AEE" w:rsidTr="00FD2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33894456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FD2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FD2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FD2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FD2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614A2">
              <w:rPr>
                <w:rFonts w:ascii="Bookman Old Style" w:hAnsi="Bookman Old Style"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FD2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518D">
              <w:rPr>
                <w:rFonts w:ascii="Bookman Old Style" w:hAnsi="Bookman Old Style"/>
                <w:color w:val="002060"/>
              </w:rPr>
              <w:t>D-NO- 52-1-69/11</w:t>
            </w:r>
          </w:p>
          <w:p w:rsidR="00FD2AEE" w:rsidRDefault="00CB518D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PALEPU VARI STREET</w:t>
            </w:r>
          </w:p>
          <w:p w:rsidR="00FD2AEE" w:rsidRDefault="00CB518D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JAGANNAICKPUR</w:t>
            </w:r>
          </w:p>
          <w:p w:rsidR="00FD2AEE" w:rsidRDefault="00CB518D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KAKINADA </w:t>
            </w:r>
          </w:p>
          <w:p w:rsidR="00FD2AEE" w:rsidRDefault="00CB51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533002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8428D" w:rsidRDefault="0098428D"/>
    <w:sectPr w:rsidR="0098428D" w:rsidSect="0098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D2AEE"/>
    <w:rsid w:val="002614A2"/>
    <w:rsid w:val="008358D8"/>
    <w:rsid w:val="009506F5"/>
    <w:rsid w:val="0098428D"/>
    <w:rsid w:val="00CB518D"/>
    <w:rsid w:val="00FA1F9E"/>
    <w:rsid w:val="00FD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2021-02-17T22:11:00Z</dcterms:created>
  <dcterms:modified xsi:type="dcterms:W3CDTF">2021-03-05T01:44:00Z</dcterms:modified>
</cp:coreProperties>
</file>