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08" w:rsidRDefault="0033138F" w:rsidP="00D42008">
      <w:r>
        <w:t>FIRST NAME - ABHISHEK</w:t>
      </w:r>
    </w:p>
    <w:p w:rsidR="00D42008" w:rsidRDefault="0033138F" w:rsidP="00D42008">
      <w:r>
        <w:t>LAST NAME - DUTTA</w:t>
      </w:r>
    </w:p>
    <w:p w:rsidR="00D42008" w:rsidRDefault="0033138F" w:rsidP="00D42008">
      <w:r>
        <w:t>SSN - 028-02-6153</w:t>
      </w:r>
    </w:p>
    <w:p w:rsidR="00D42008" w:rsidRDefault="0033138F" w:rsidP="00D42008">
      <w:r>
        <w:t>DOB - 09/15/1992</w:t>
      </w:r>
    </w:p>
    <w:p w:rsidR="00D42008" w:rsidRDefault="0033138F" w:rsidP="00D42008">
      <w:r>
        <w:t>VISA STATUS 12/31 - H-1B</w:t>
      </w:r>
    </w:p>
    <w:p w:rsidR="00D42008" w:rsidRDefault="0033138F" w:rsidP="00D42008">
      <w:r>
        <w:t>CURRENT ADDRESS - 3323 MCCUE RD APT 541, HOUSTON, TX 77056</w:t>
      </w:r>
    </w:p>
    <w:p w:rsidR="00D42008" w:rsidRDefault="0033138F" w:rsidP="00D42008">
      <w:r>
        <w:t xml:space="preserve">EMAIL - </w:t>
      </w:r>
      <w:hyperlink r:id="rId4" w:tgtFrame="_blank" w:history="1">
        <w:r>
          <w:rPr>
            <w:rStyle w:val="Hyperlink"/>
          </w:rPr>
          <w:t>DUTTASHEK@GMAIL.COM</w:t>
        </w:r>
      </w:hyperlink>
    </w:p>
    <w:p w:rsidR="00D42008" w:rsidRDefault="0033138F" w:rsidP="00D42008">
      <w:r>
        <w:t>PH - (979) 721.0245</w:t>
      </w:r>
    </w:p>
    <w:p w:rsidR="00D42008" w:rsidRDefault="0033138F" w:rsidP="00D42008">
      <w:r>
        <w:t>MARITAL STATUS - SINGLE</w:t>
      </w:r>
    </w:p>
    <w:p w:rsidR="00D42008" w:rsidRDefault="0033138F" w:rsidP="00D42008">
      <w:r>
        <w:t>STIMULUS CHECK - NOT RECEIVED</w:t>
      </w:r>
    </w:p>
    <w:p w:rsidR="00D42008" w:rsidRDefault="0033138F" w:rsidP="00D42008">
      <w:r>
        <w:t>LOCATION FROM JAN TO DEC 2020 - HOUSTON, TX</w:t>
      </w:r>
    </w:p>
    <w:p w:rsidR="00D42008" w:rsidRDefault="0033138F" w:rsidP="00D42008">
      <w:r>
        <w:t>HEALTH INSURANCE - CIGNA (PROVIDED BY EMPLOYER)</w:t>
      </w:r>
    </w:p>
    <w:p w:rsidR="00D42008" w:rsidRDefault="00D42008" w:rsidP="00D42008"/>
    <w:p w:rsidR="000A772F" w:rsidRDefault="0033138F">
      <w:bookmarkStart w:id="0" w:name="_GoBack"/>
      <w:bookmarkEnd w:id="0"/>
    </w:p>
    <w:sectPr w:rsidR="000A772F" w:rsidSect="008D5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79E6"/>
    <w:rsid w:val="0033138F"/>
    <w:rsid w:val="0033429E"/>
    <w:rsid w:val="007079E6"/>
    <w:rsid w:val="008D5524"/>
    <w:rsid w:val="009E336C"/>
    <w:rsid w:val="00D4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ttash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2021-02-17T22:08:00Z</dcterms:created>
  <dcterms:modified xsi:type="dcterms:W3CDTF">2021-02-17T22:58:00Z</dcterms:modified>
</cp:coreProperties>
</file>