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D3" w:rsidRDefault="00BB35D3" w:rsidP="00BB35D3">
      <w:r>
        <w:t xml:space="preserve">First Name: Vinod </w:t>
      </w:r>
    </w:p>
    <w:p w:rsidR="00BB35D3" w:rsidRDefault="00BB35D3" w:rsidP="00BB35D3">
      <w:r>
        <w:t>Last Name: Mule</w:t>
      </w:r>
    </w:p>
    <w:p w:rsidR="00BB35D3" w:rsidRDefault="00BB35D3" w:rsidP="00BB35D3">
      <w:r>
        <w:t>SSN: 709-49-0307</w:t>
      </w:r>
    </w:p>
    <w:p w:rsidR="00BB35D3" w:rsidRDefault="00BB35D3" w:rsidP="00BB35D3">
      <w:r>
        <w:t>Dob: June 1st, 1992</w:t>
      </w:r>
    </w:p>
    <w:p w:rsidR="00BB35D3" w:rsidRDefault="00BB35D3" w:rsidP="00BB35D3">
      <w:r>
        <w:t>Visa status: H-1B</w:t>
      </w:r>
    </w:p>
    <w:p w:rsidR="00BB35D3" w:rsidRDefault="00BB35D3" w:rsidP="00BB35D3">
      <w:r>
        <w:t>Email Id: vinodreddy136@gmail.com</w:t>
      </w:r>
    </w:p>
    <w:p w:rsidR="00BB35D3" w:rsidRDefault="00BB35D3" w:rsidP="00BB35D3">
      <w:r>
        <w:t>Phone Num: 6264956167</w:t>
      </w:r>
    </w:p>
    <w:p w:rsidR="00BB35D3" w:rsidRDefault="00BB35D3" w:rsidP="00BB35D3">
      <w:r>
        <w:t>Marital status: Single</w:t>
      </w:r>
    </w:p>
    <w:p w:rsidR="00BB35D3" w:rsidRDefault="00BB35D3" w:rsidP="00BB35D3">
      <w:r>
        <w:t>I have received only first stimulus check amount $1200</w:t>
      </w:r>
    </w:p>
    <w:p w:rsidR="00BB35D3" w:rsidRDefault="00BB35D3" w:rsidP="00BB35D3">
      <w:r>
        <w:t>I have my company health insurance</w:t>
      </w:r>
    </w:p>
    <w:p w:rsidR="00000000" w:rsidRDefault="00BB35D3" w:rsidP="00BB35D3">
      <w:r>
        <w:t>Current address: 42-49 Colden street, Apt 3C, Flushing, NY, 11355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B35D3"/>
    <w:rsid w:val="00BB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2021-02-19T17:20:00Z</dcterms:created>
  <dcterms:modified xsi:type="dcterms:W3CDTF">2021-02-19T17:20:00Z</dcterms:modified>
</cp:coreProperties>
</file>