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06F8">
      <w:r>
        <w:rPr>
          <w:noProof/>
        </w:rPr>
        <w:drawing>
          <wp:inline distT="0" distB="0" distL="0" distR="0">
            <wp:extent cx="4293870" cy="1104900"/>
            <wp:effectExtent l="1905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F8" w:rsidRDefault="008906F8"/>
    <w:p w:rsidR="008906F8" w:rsidRDefault="008906F8"/>
    <w:p w:rsidR="008906F8" w:rsidRDefault="008906F8"/>
    <w:p w:rsidR="008906F8" w:rsidRDefault="008906F8" w:rsidP="008906F8">
      <w:r>
        <w:rPr>
          <w:b/>
          <w:bCs/>
          <w:u w:val="single"/>
        </w:rPr>
        <w:t>Property Address in India</w:t>
      </w:r>
    </w:p>
    <w:p w:rsidR="008906F8" w:rsidRDefault="008906F8" w:rsidP="008906F8"/>
    <w:p w:rsidR="008906F8" w:rsidRDefault="008906F8" w:rsidP="008906F8">
      <w:r>
        <w:t>HOUSE# C-177, APUROOPA COLONY, IDA JEEDIMETLA, HYDERABAD TELENGANA</w:t>
      </w:r>
      <w:proofErr w:type="gramStart"/>
      <w:r>
        <w:t>  500055</w:t>
      </w:r>
      <w:proofErr w:type="gramEnd"/>
    </w:p>
    <w:p w:rsidR="008906F8" w:rsidRDefault="008906F8"/>
    <w:sectPr w:rsidR="00890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906F8"/>
    <w:rsid w:val="0089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leqvg9s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2021-02-21T16:29:00Z</dcterms:created>
  <dcterms:modified xsi:type="dcterms:W3CDTF">2021-02-21T16:31:00Z</dcterms:modified>
</cp:coreProperties>
</file>