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4C" w:rsidRDefault="002C6EDE" w:rsidP="0029584C">
      <w:r>
        <w:t xml:space="preserve">FIRST NAME: RAHUL </w:t>
      </w:r>
    </w:p>
    <w:p w:rsidR="0029584C" w:rsidRDefault="002C6EDE" w:rsidP="0029584C">
      <w:r>
        <w:t>LAST NAME</w:t>
      </w:r>
      <w:proofErr w:type="gramStart"/>
      <w:r>
        <w:t>:CHANDRASEKAR</w:t>
      </w:r>
      <w:proofErr w:type="gramEnd"/>
      <w:r>
        <w:t xml:space="preserve"> </w:t>
      </w:r>
    </w:p>
    <w:p w:rsidR="0029584C" w:rsidRDefault="002C6EDE" w:rsidP="0029584C">
      <w:r w:rsidRPr="0029584C">
        <w:t>SSN</w:t>
      </w:r>
      <w:r>
        <w:t>-791-02-3829</w:t>
      </w:r>
    </w:p>
    <w:p w:rsidR="0029584C" w:rsidRDefault="002C6EDE" w:rsidP="0029584C">
      <w:r w:rsidRPr="0029584C">
        <w:t>DOB</w:t>
      </w:r>
      <w:r>
        <w:t>-01-01-1991</w:t>
      </w:r>
    </w:p>
    <w:p w:rsidR="0029584C" w:rsidRDefault="002C6EDE" w:rsidP="0029584C">
      <w:r w:rsidRPr="0029584C">
        <w:t>VISA STATUS ON DEC 31ST 2020</w:t>
      </w:r>
      <w:r>
        <w:t>-H1B</w:t>
      </w:r>
    </w:p>
    <w:p w:rsidR="0029584C" w:rsidRDefault="002C6EDE" w:rsidP="0029584C">
      <w:r w:rsidRPr="0029584C">
        <w:t>CURRENT ADDRESS</w:t>
      </w:r>
      <w:r>
        <w:t xml:space="preserve">-9809 GOOD LUCK ROAD LANHAM APT-1 </w:t>
      </w:r>
    </w:p>
    <w:p w:rsidR="0029584C" w:rsidRDefault="002C6EDE" w:rsidP="0029584C">
      <w:r>
        <w:t>MD- 20706 (BUT PLEASE GO WITH VIRGINIA ADDRESS AS MENTIONED ON W2)</w:t>
      </w:r>
    </w:p>
    <w:p w:rsidR="0029584C" w:rsidRDefault="002C6EDE" w:rsidP="0029584C">
      <w:r w:rsidRPr="0029584C">
        <w:t>EMAIL ID</w:t>
      </w:r>
      <w:r>
        <w:t>-RAHULYC11@GMAIL.COM</w:t>
      </w:r>
    </w:p>
    <w:p w:rsidR="0029584C" w:rsidRDefault="002C6EDE" w:rsidP="0029584C">
      <w:r w:rsidRPr="0029584C">
        <w:t>PHN NMBR</w:t>
      </w:r>
      <w:r>
        <w:t>-304-654-7480</w:t>
      </w:r>
    </w:p>
    <w:p w:rsidR="0029584C" w:rsidRDefault="002C6EDE" w:rsidP="0029584C">
      <w:r w:rsidRPr="0029584C">
        <w:t>MARITAL STATUS</w:t>
      </w:r>
      <w:r>
        <w:t xml:space="preserve">-SINGLE </w:t>
      </w:r>
    </w:p>
    <w:p w:rsidR="0029584C" w:rsidRDefault="002C6EDE" w:rsidP="0029584C">
      <w:r w:rsidRPr="0029584C">
        <w:t xml:space="preserve">DID U RECEIVE STIMULUS </w:t>
      </w:r>
      <w:proofErr w:type="gramStart"/>
      <w:r w:rsidRPr="0029584C">
        <w:t>CHECK(</w:t>
      </w:r>
      <w:proofErr w:type="gramEnd"/>
      <w:r w:rsidRPr="0029584C">
        <w:t>IF YES MENTION THE AMOUNT)</w:t>
      </w:r>
      <w:r>
        <w:t>-NO I DIDN’T RECEIVE ANY CHECKS</w:t>
      </w:r>
    </w:p>
    <w:p w:rsidR="0029584C" w:rsidRDefault="002C6EDE" w:rsidP="0029584C">
      <w:r w:rsidRPr="0029584C">
        <w:t>IN 2020 JAN 1ST TO DEC 31ST WHICH STATES U HAVE BEEN STAYED</w:t>
      </w:r>
      <w:proofErr w:type="gramStart"/>
      <w:r>
        <w:t>:MARYLAND</w:t>
      </w:r>
      <w:proofErr w:type="gramEnd"/>
      <w:r>
        <w:t xml:space="preserve"> </w:t>
      </w:r>
    </w:p>
    <w:p w:rsidR="00692D4E" w:rsidRDefault="002C6EDE" w:rsidP="0029584C">
      <w:r>
        <w:t>YES I DO HAVE HEALTH INSURANCE</w:t>
      </w:r>
    </w:p>
    <w:sectPr w:rsidR="00692D4E" w:rsidSect="00692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584C"/>
    <w:rsid w:val="0029584C"/>
    <w:rsid w:val="002C6EDE"/>
    <w:rsid w:val="0069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2021-02-20T22:53:00Z</dcterms:created>
  <dcterms:modified xsi:type="dcterms:W3CDTF">2021-02-20T23:22:00Z</dcterms:modified>
</cp:coreProperties>
</file>