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BB" w:rsidRDefault="00383549" w:rsidP="006C4EBB">
      <w:r>
        <w:t>--&gt;FIRST NAME: ROHITH KUMAR</w:t>
      </w:r>
    </w:p>
    <w:p w:rsidR="006C4EBB" w:rsidRDefault="00383549" w:rsidP="006C4EBB">
      <w:r>
        <w:t>--&gt;LAST NAME: DANWADA</w:t>
      </w:r>
    </w:p>
    <w:p w:rsidR="006C4EBB" w:rsidRDefault="00383549" w:rsidP="006C4EBB">
      <w:r>
        <w:t>--&gt;SSN: 391-77-7541</w:t>
      </w:r>
    </w:p>
    <w:p w:rsidR="006C4EBB" w:rsidRDefault="00383549" w:rsidP="006C4EBB">
      <w:r>
        <w:t>--&gt;DOB: 29TH JAN 1989</w:t>
      </w:r>
    </w:p>
    <w:p w:rsidR="006C4EBB" w:rsidRDefault="00383549" w:rsidP="006C4EBB">
      <w:r>
        <w:t>--&gt;VISA STATUS ON DEC 31ST 2020: H1B</w:t>
      </w:r>
    </w:p>
    <w:p w:rsidR="006C4EBB" w:rsidRDefault="00383549" w:rsidP="006C4EBB">
      <w:r>
        <w:t>--&gt;CURRENT ADDRESS: 3509 STONECLIFFE DRIVE, MONROEVILLE, PA, 15146</w:t>
      </w:r>
    </w:p>
    <w:p w:rsidR="006C4EBB" w:rsidRDefault="00383549" w:rsidP="006C4EBB">
      <w:r>
        <w:t>--&gt;EMAIL ID: DANWADA.ROHITH@GMAIL.COM</w:t>
      </w:r>
    </w:p>
    <w:p w:rsidR="006C4EBB" w:rsidRDefault="00383549" w:rsidP="006C4EBB">
      <w:r>
        <w:t>--&gt;PHN NMBR: 9047073848</w:t>
      </w:r>
    </w:p>
    <w:p w:rsidR="006C4EBB" w:rsidRDefault="00383549" w:rsidP="006C4EBB">
      <w:r>
        <w:t>--&gt;MARITAL STATUS: SINGLE</w:t>
      </w:r>
    </w:p>
    <w:p w:rsidR="006C4EBB" w:rsidRDefault="00383549" w:rsidP="006C4EBB">
      <w:r>
        <w:t>--&gt;DID U RECEIVE STIMULUS CHECK(IF YES MENTION THE AMOUNT): YES FOR 2020APPROX 521; DID NOT RECEIVE ANY STIMULUS FOR 2021</w:t>
      </w:r>
    </w:p>
    <w:p w:rsidR="006C4EBB" w:rsidRDefault="00383549" w:rsidP="006C4EBB">
      <w:r>
        <w:t>--&gt;IN 2020 JAN 1ST TO DEC 31ST WHICH STATES U HAVE BEEN STAYED: I HAVE BEEN STAYING IN KANSAS FOR BOTH 2019 AND 2020</w:t>
      </w:r>
    </w:p>
    <w:p w:rsidR="00D66E3A" w:rsidRDefault="00383549" w:rsidP="006C4EBB">
      <w:r>
        <w:t>--&gt; DO U HAVE HEALTH INSURANCE: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C4EBB"/>
    <w:rsid w:val="00383549"/>
    <w:rsid w:val="00637B31"/>
    <w:rsid w:val="006C4EBB"/>
    <w:rsid w:val="00AA0A9E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2021-02-21T16:14:00Z</dcterms:created>
  <dcterms:modified xsi:type="dcterms:W3CDTF">2021-02-21T17:05:00Z</dcterms:modified>
</cp:coreProperties>
</file>