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5" w:rsidRDefault="008D70BF">
      <w:r>
        <w:t xml:space="preserve">He didn’t get stimulus check </w:t>
      </w:r>
    </w:p>
    <w:p w:rsidR="00D470E9" w:rsidRDefault="00D470E9"/>
    <w:p w:rsidR="008D70BF" w:rsidRDefault="008D70BF" w:rsidP="00D470E9">
      <w:pPr>
        <w:pStyle w:val="ListParagraph"/>
        <w:numPr>
          <w:ilvl w:val="0"/>
          <w:numId w:val="1"/>
        </w:numPr>
      </w:pPr>
      <w:r>
        <w:t>Nj -1000$</w:t>
      </w:r>
    </w:p>
    <w:sectPr w:rsidR="008D70BF" w:rsidSect="000C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9E6"/>
    <w:multiLevelType w:val="hybridMultilevel"/>
    <w:tmpl w:val="D60C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70BF"/>
    <w:rsid w:val="000C7245"/>
    <w:rsid w:val="008D70BF"/>
    <w:rsid w:val="00D4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6ADD-5068-4B36-A770-4EDFD0C4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2021-02-23T21:11:00Z</dcterms:created>
  <dcterms:modified xsi:type="dcterms:W3CDTF">2021-03-26T20:23:00Z</dcterms:modified>
</cp:coreProperties>
</file>