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24" w:rsidRDefault="00AC2B24">
      <w:r>
        <w:t>FIRST NAME-</w:t>
      </w:r>
      <w:r w:rsidR="001F6DB5">
        <w:t>YASHWANTH</w:t>
      </w:r>
    </w:p>
    <w:p w:rsidR="00AC2B24" w:rsidRDefault="00AC2B24">
      <w:r>
        <w:t>LAST NAME-</w:t>
      </w:r>
      <w:r w:rsidR="001F6DB5">
        <w:t>BABU</w:t>
      </w:r>
    </w:p>
    <w:p w:rsidR="00AC2B24" w:rsidRDefault="00AC2B24">
      <w:r>
        <w:t>SSN-</w:t>
      </w:r>
      <w:r w:rsidR="001F6DB5" w:rsidRPr="001F6DB5">
        <w:t xml:space="preserve"> </w:t>
      </w:r>
      <w:r w:rsidR="001F6DB5">
        <w:t>XXXXX3705</w:t>
      </w:r>
    </w:p>
    <w:p w:rsidR="00AC2B24" w:rsidRDefault="00AC2B24">
      <w:r>
        <w:t>DOB-</w:t>
      </w:r>
    </w:p>
    <w:p w:rsidR="00AC2B24" w:rsidRDefault="00AC2B24">
      <w:r>
        <w:t>VISA STATUS ON DEC 31</w:t>
      </w:r>
      <w:r w:rsidRPr="00AC2B24">
        <w:rPr>
          <w:vertAlign w:val="superscript"/>
        </w:rPr>
        <w:t>st</w:t>
      </w:r>
      <w:r>
        <w:t xml:space="preserve"> 2020-</w:t>
      </w:r>
    </w:p>
    <w:p w:rsidR="00AC2B24" w:rsidRDefault="00AC2B24">
      <w:r>
        <w:t>CURRENT ADDRESS</w:t>
      </w:r>
      <w:r w:rsidR="00205307">
        <w:t>-</w:t>
      </w:r>
    </w:p>
    <w:p w:rsidR="00AC2B24" w:rsidRDefault="00AC2B24">
      <w:r>
        <w:t>EMAIL ID-</w:t>
      </w:r>
      <w:r w:rsidR="001F6DB5" w:rsidRPr="001F6DB5">
        <w:t>yashwanth.babu1@gmail.com</w:t>
      </w:r>
    </w:p>
    <w:p w:rsidR="00AC2B24" w:rsidRDefault="00AC2B24">
      <w:r>
        <w:t>PHONE NO-</w:t>
      </w:r>
      <w:r w:rsidR="001F6DB5">
        <w:t>8329143382</w:t>
      </w:r>
    </w:p>
    <w:p w:rsidR="00AC2B24" w:rsidRDefault="00AC2B24">
      <w:r>
        <w:t>MARITAL STATUS -</w:t>
      </w:r>
      <w:r w:rsidR="00173FD3">
        <w:t>SINGLE</w:t>
      </w:r>
    </w:p>
    <w:p w:rsidR="00D14F5E" w:rsidRDefault="00D14F5E">
      <w:r>
        <w:t xml:space="preserve">STIMULUS CHECK-ONLY </w:t>
      </w:r>
      <w:proofErr w:type="gramStart"/>
      <w:r>
        <w:t>ONCE  100</w:t>
      </w:r>
      <w:proofErr w:type="gramEnd"/>
      <w:r>
        <w:t>$</w:t>
      </w:r>
    </w:p>
    <w:p w:rsidR="00AC2B24" w:rsidRDefault="00AC2B24">
      <w:r>
        <w:t>IN 2020 JAN 1</w:t>
      </w:r>
      <w:r w:rsidRPr="00AC2B24">
        <w:rPr>
          <w:vertAlign w:val="superscript"/>
        </w:rPr>
        <w:t>ST</w:t>
      </w:r>
      <w:r>
        <w:t xml:space="preserve"> TO DEC 31</w:t>
      </w:r>
      <w:r>
        <w:rPr>
          <w:vertAlign w:val="superscript"/>
        </w:rPr>
        <w:t xml:space="preserve"> </w:t>
      </w:r>
      <w:r>
        <w:t>ST WHICH STATES YOU HAVE BEEN-GEORGIA</w:t>
      </w:r>
    </w:p>
    <w:p w:rsidR="00AC2B24" w:rsidRDefault="00AC2B24">
      <w:r>
        <w:t>HEALTH ISSURANCE-YES</w:t>
      </w:r>
    </w:p>
    <w:p w:rsidR="00AC2B24" w:rsidRDefault="00AC2B24"/>
    <w:sectPr w:rsidR="00AC2B24" w:rsidSect="00282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4F5E"/>
    <w:rsid w:val="00173FD3"/>
    <w:rsid w:val="001F6DB5"/>
    <w:rsid w:val="00205307"/>
    <w:rsid w:val="00282E1B"/>
    <w:rsid w:val="00AC2B24"/>
    <w:rsid w:val="00C00061"/>
    <w:rsid w:val="00CE050F"/>
    <w:rsid w:val="00D14F5E"/>
    <w:rsid w:val="00DE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2021-02-22T17:46:00Z</dcterms:created>
  <dcterms:modified xsi:type="dcterms:W3CDTF">2021-02-22T19:15:00Z</dcterms:modified>
</cp:coreProperties>
</file>