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7F50" w:rsidTr="00247F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E36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 w:rsidR="00247F50"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47F50" w:rsidTr="00247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47F50" w:rsidTr="00247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381048225964</w:t>
            </w:r>
          </w:p>
        </w:tc>
      </w:tr>
      <w:tr w:rsidR="00247F50" w:rsidTr="00247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7F50" w:rsidTr="00247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50" w:rsidRDefault="00247F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Peravali</w:t>
            </w:r>
            <w:proofErr w:type="spellEnd"/>
          </w:p>
        </w:tc>
      </w:tr>
    </w:tbl>
    <w:p w:rsidR="001223B5" w:rsidRDefault="00247F50" w:rsidP="00247F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191"/>
        <w:gridCol w:w="2411"/>
      </w:tblGrid>
      <w:tr w:rsidR="001223B5" w:rsidTr="001223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 w:rsidP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Number-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40178692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 w:rsidP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State-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Rhode Island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 w:rsidP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-05-05-1992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05-05-1992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ID)- DL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23B5" w:rsidTr="00122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 w:rsidP="001223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 xml:space="preserve">address- </w:t>
            </w:r>
            <w:r w:rsidR="001A3EA4">
              <w:rPr>
                <w:b/>
                <w:bCs/>
              </w:rPr>
              <w:t>201 PRINCE PLAZA, SHANTHI NAGAR 14TH LANE, ELURU-534007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B5" w:rsidRDefault="001223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23B5" w:rsidRDefault="001223B5" w:rsidP="001223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7F50" w:rsidRDefault="00247F50" w:rsidP="00247F50">
      <w:pPr>
        <w:spacing w:before="100" w:beforeAutospacing="1" w:after="100" w:afterAutospacing="1"/>
      </w:pPr>
    </w:p>
    <w:p w:rsidR="007E28DD" w:rsidRDefault="007E28DD"/>
    <w:sectPr w:rsidR="007E28DD" w:rsidSect="007E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247F50"/>
    <w:rsid w:val="001223B5"/>
    <w:rsid w:val="001A3EA4"/>
    <w:rsid w:val="00247F50"/>
    <w:rsid w:val="004C600B"/>
    <w:rsid w:val="004E27BB"/>
    <w:rsid w:val="007E28DD"/>
    <w:rsid w:val="00D7121C"/>
    <w:rsid w:val="00E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2021-02-23T19:19:00Z</dcterms:created>
  <dcterms:modified xsi:type="dcterms:W3CDTF">2021-02-25T22:38:00Z</dcterms:modified>
</cp:coreProperties>
</file>