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EE" w:rsidRDefault="00B17C79" w:rsidP="00D004EE">
      <w:r>
        <w:t>NAME : ABHILASH CHAVA</w:t>
      </w:r>
    </w:p>
    <w:p w:rsidR="00D004EE" w:rsidRDefault="00B17C79" w:rsidP="00D004EE">
      <w:r>
        <w:t>NORTH CAROLINA FROM JAN TO DEC</w:t>
      </w:r>
    </w:p>
    <w:p w:rsidR="00D004EE" w:rsidRDefault="00B17C79" w:rsidP="00D004EE">
      <w:r>
        <w:t>1ST STIMULUS 1200</w:t>
      </w:r>
    </w:p>
    <w:p w:rsidR="00D66E3A" w:rsidRDefault="00B17C79" w:rsidP="00D004EE">
      <w:r>
        <w:t>2ND STIMULUS 600</w:t>
      </w:r>
    </w:p>
    <w:p w:rsidR="00D004EE" w:rsidRDefault="00B17C79" w:rsidP="00D004EE">
      <w:r>
        <w:t>DOB--</w:t>
      </w:r>
      <w:r w:rsidRPr="00D004EE">
        <w:t>4 TH MAY 1992</w:t>
      </w:r>
    </w:p>
    <w:p w:rsidR="00D004EE" w:rsidRDefault="00B17C79" w:rsidP="00D004EE">
      <w:r>
        <w:t>MAIL ID--</w:t>
      </w:r>
      <w:r w:rsidRPr="00D004EE">
        <w:t xml:space="preserve"> </w:t>
      </w:r>
      <w:hyperlink r:id="rId4" w:history="1">
        <w:r w:rsidRPr="00A47579">
          <w:rPr>
            <w:rStyle w:val="Hyperlink"/>
          </w:rPr>
          <w:t>ABHI.CHAVA99@GMAIL.COM</w:t>
        </w:r>
      </w:hyperlink>
    </w:p>
    <w:p w:rsidR="00D004EE" w:rsidRDefault="00B17C79" w:rsidP="00D004EE">
      <w:r>
        <w:t>CONTACT-</w:t>
      </w:r>
      <w:r w:rsidRPr="00D004EE">
        <w:t xml:space="preserve"> 7045508099</w:t>
      </w:r>
    </w:p>
    <w:sectPr w:rsidR="00D004EE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004EE"/>
    <w:rsid w:val="00B17C79"/>
    <w:rsid w:val="00C31A93"/>
    <w:rsid w:val="00D004EE"/>
    <w:rsid w:val="00D66E3A"/>
    <w:rsid w:val="00DC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4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.chava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>Grizli777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2021-02-22T21:42:00Z</dcterms:created>
  <dcterms:modified xsi:type="dcterms:W3CDTF">2021-02-22T21:58:00Z</dcterms:modified>
</cp:coreProperties>
</file>