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47" w:rsidRDefault="00663D11" w:rsidP="00FB2347">
      <w:r>
        <w:t>FIRST NAME - SRIPAL REDDY</w:t>
      </w:r>
    </w:p>
    <w:p w:rsidR="00FB2347" w:rsidRDefault="00663D11" w:rsidP="00FB2347">
      <w:r>
        <w:t>LAST NAME - PESARU</w:t>
      </w:r>
    </w:p>
    <w:p w:rsidR="00FB2347" w:rsidRDefault="00663D11" w:rsidP="00FB2347">
      <w:r>
        <w:t>CURRENT ADDRESS: 647 EAST ROYAL LANE IRVING TX ZIP-75039</w:t>
      </w:r>
    </w:p>
    <w:p w:rsidR="00FB2347" w:rsidRDefault="00663D11" w:rsidP="00FB2347">
      <w:r>
        <w:t>VISA: H1</w:t>
      </w:r>
    </w:p>
    <w:p w:rsidR="00FB2347" w:rsidRDefault="00663D11" w:rsidP="00FB2347">
      <w:proofErr w:type="gramStart"/>
      <w:r>
        <w:t>DOB :</w:t>
      </w:r>
      <w:proofErr w:type="gramEnd"/>
      <w:r>
        <w:t xml:space="preserve"> OCT 5TH 1993</w:t>
      </w:r>
    </w:p>
    <w:p w:rsidR="00FB2347" w:rsidRDefault="00663D11" w:rsidP="00FB2347">
      <w:r>
        <w:t xml:space="preserve">NUMBER: 4087088526 </w:t>
      </w:r>
    </w:p>
    <w:p w:rsidR="00FB2347" w:rsidRDefault="00663D11" w:rsidP="00FB2347">
      <w:r>
        <w:t xml:space="preserve">EMAIL: </w:t>
      </w:r>
      <w:hyperlink r:id="rId4" w:history="1">
        <w:r w:rsidR="00AA0400" w:rsidRPr="009A003B">
          <w:rPr>
            <w:rStyle w:val="Hyperlink"/>
          </w:rPr>
          <w:t>PESARU.SRIPAL@GMAIL.COM</w:t>
        </w:r>
      </w:hyperlink>
      <w:r w:rsidR="00AA0400">
        <w:tab/>
      </w:r>
    </w:p>
    <w:p w:rsidR="00FB2347" w:rsidRDefault="00663D11" w:rsidP="00FB2347">
      <w:r>
        <w:t xml:space="preserve">MARITAL STATUS: SINGLE </w:t>
      </w:r>
    </w:p>
    <w:p w:rsidR="00FB2347" w:rsidRDefault="00663D11" w:rsidP="00FB2347">
      <w:r>
        <w:t xml:space="preserve">INDIAN </w:t>
      </w:r>
      <w:proofErr w:type="gramStart"/>
      <w:r>
        <w:t>ADDRESS :</w:t>
      </w:r>
      <w:proofErr w:type="gramEnd"/>
    </w:p>
    <w:p w:rsidR="00FB2347" w:rsidRDefault="00663D11" w:rsidP="00FB2347">
      <w:r>
        <w:t>STIMULUS CHECK DETAILS ON 2020 AND 2021: 1200+600$</w:t>
      </w:r>
    </w:p>
    <w:p w:rsidR="00FB2347" w:rsidRDefault="00663D11" w:rsidP="00FB2347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</w:t>
      </w:r>
    </w:p>
    <w:p w:rsidR="0079417F" w:rsidRDefault="00663D11" w:rsidP="00FB2347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sectPr w:rsidR="0079417F" w:rsidSect="00794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B2347"/>
    <w:rsid w:val="00663D11"/>
    <w:rsid w:val="0079417F"/>
    <w:rsid w:val="00851214"/>
    <w:rsid w:val="00AA0400"/>
    <w:rsid w:val="00EF297E"/>
    <w:rsid w:val="00F65BB9"/>
    <w:rsid w:val="00FB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SARU.SRIP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2021-02-23T22:59:00Z</dcterms:created>
  <dcterms:modified xsi:type="dcterms:W3CDTF">2021-02-23T13:41:00Z</dcterms:modified>
</cp:coreProperties>
</file>