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43A" w:rsidRDefault="003F043A" w:rsidP="003F043A">
      <w:r>
        <w:t>--&gt;First name : jai</w:t>
      </w:r>
      <w:r>
        <w:br/>
        <w:t>--&gt;Last name : vardhan</w:t>
      </w:r>
      <w:r>
        <w:br/>
        <w:t>--&gt;SSN : 852-22-6578</w:t>
      </w:r>
      <w:r>
        <w:br/>
        <w:t>--&gt;Dob : 09/12/1989</w:t>
      </w:r>
      <w:r>
        <w:br/>
        <w:t>--&gt;Visa status on Dec 31st 2020 : H1-B</w:t>
      </w:r>
      <w:r>
        <w:br/>
        <w:t>--&gt;Current address : 4355 S National Ave, Apt 1007, Springfield, MO 65810</w:t>
      </w:r>
      <w:r>
        <w:br/>
        <w:t xml:space="preserve">--&gt;Email id: </w:t>
      </w:r>
      <w:hyperlink r:id="rId4" w:history="1">
        <w:r>
          <w:rPr>
            <w:rStyle w:val="Hyperlink"/>
          </w:rPr>
          <w:t>jaivardhan1209@gmail.com</w:t>
        </w:r>
      </w:hyperlink>
      <w:r>
        <w:br/>
        <w:t>--&gt;Phn nmbr : 469-655-8949</w:t>
      </w:r>
      <w:r>
        <w:br/>
        <w:t>--&gt;marital status : Single</w:t>
      </w:r>
      <w:r>
        <w:br/>
        <w:t>--&gt;Did u receive stimulus check(if yes mention the amount) : No</w:t>
      </w:r>
      <w:r>
        <w:br/>
        <w:t>--&gt;In 2020 Jan 1st to Dec 31st which states u have been stayed : MO</w:t>
      </w:r>
      <w:r>
        <w:br/>
        <w:t>--&gt; do u have health insurance: yes</w:t>
      </w:r>
    </w:p>
    <w:p w:rsidR="000A772F" w:rsidRDefault="003F043A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F4"/>
    <w:rsid w:val="0033429E"/>
    <w:rsid w:val="003F043A"/>
    <w:rsid w:val="009E336C"/>
    <w:rsid w:val="00C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BB4C2-E37D-4146-8A7D-F0F56B35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0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ivardhan12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2021-02-23T01:50:00Z</dcterms:created>
  <dcterms:modified xsi:type="dcterms:W3CDTF">2021-02-23T01:50:00Z</dcterms:modified>
</cp:coreProperties>
</file>