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AB" w:rsidRDefault="00557EAB" w:rsidP="00557EAB">
      <w:r>
        <w:t>1st time : 890</w:t>
      </w:r>
    </w:p>
    <w:p w:rsidR="00000000" w:rsidRDefault="00557EAB" w:rsidP="00557EAB">
      <w:r>
        <w:t xml:space="preserve">2nd time : 292.20      stimulus check has received </w:t>
      </w:r>
    </w:p>
    <w:p w:rsidR="00557EAB" w:rsidRDefault="00557EAB" w:rsidP="00557EAB"/>
    <w:sectPr w:rsidR="00557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5"/>
  <w:defaultTabStop w:val="720"/>
  <w:characterSpacingControl w:val="doNotCompress"/>
  <w:compat>
    <w:useFELayout/>
  </w:compat>
  <w:rsids>
    <w:rsidRoot w:val="00557EAB"/>
    <w:rsid w:val="0055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2021-02-23T22:16:00Z</dcterms:created>
  <dcterms:modified xsi:type="dcterms:W3CDTF">2021-02-23T22:17:00Z</dcterms:modified>
</cp:coreProperties>
</file>