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First name : Ramu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Last name :Macha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SSN : XXX-XX-6654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DOB: MAY 9th 1987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contact number : 818-259-0584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CURRENT Address : 4349 renaissance apt 218 dr san Jose ca 95134 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VISA STAUS : H1B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Marital status : single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In 2019 which state u have been stayed : </w:t>
      </w:r>
      <w:r>
        <w:rPr>
          <w:rFonts w:ascii="Helvetica" w:eastAsia="Times New Roman" w:hAnsi="Helvetica"/>
          <w:b/>
          <w:bCs/>
          <w:sz w:val="20"/>
          <w:szCs w:val="20"/>
        </w:rPr>
        <w:t>CO (Denver) till Feb and from Feb to till now {CA} 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b/>
          <w:bCs/>
          <w:sz w:val="20"/>
          <w:szCs w:val="20"/>
        </w:rPr>
        <w:t>Not yet received stimulus check on last year 2020</w:t>
      </w: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</w:p>
    <w:p w:rsidR="000718D1" w:rsidRDefault="000718D1" w:rsidP="000718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b/>
          <w:bCs/>
          <w:sz w:val="20"/>
          <w:szCs w:val="20"/>
        </w:rPr>
        <w:t>flight details : $196.98 (from CO (Denver ) to SFO)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718D1"/>
    <w:rsid w:val="000718D1"/>
    <w:rsid w:val="0023113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2021-02-24T02:01:00Z</dcterms:created>
  <dcterms:modified xsi:type="dcterms:W3CDTF">2021-02-24T02:01:00Z</dcterms:modified>
</cp:coreProperties>
</file>