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4A" w:rsidRDefault="009B444A" w:rsidP="009B444A">
      <w:r>
        <w:t>First name- Nikhil Shravan Krishna</w:t>
      </w:r>
    </w:p>
    <w:p w:rsidR="009B444A" w:rsidRDefault="009B444A" w:rsidP="009B444A">
      <w:r>
        <w:t>Last name- Sanka</w:t>
      </w:r>
    </w:p>
    <w:p w:rsidR="009B444A" w:rsidRDefault="009B444A" w:rsidP="009B444A">
      <w:r>
        <w:t>Ssn-  027026165</w:t>
      </w:r>
    </w:p>
    <w:p w:rsidR="009B444A" w:rsidRDefault="009B444A" w:rsidP="009B444A">
      <w:r>
        <w:t>Dob- 01/05/1997</w:t>
      </w:r>
    </w:p>
    <w:p w:rsidR="009B444A" w:rsidRDefault="009B444A" w:rsidP="009B444A">
      <w:r>
        <w:t>Contact nmbr- 8167569015</w:t>
      </w:r>
    </w:p>
    <w:p w:rsidR="009B444A" w:rsidRDefault="009B444A" w:rsidP="009B444A">
      <w:r>
        <w:t>Mail id- nikhilkrishnas97@gmail.com</w:t>
      </w:r>
    </w:p>
    <w:p w:rsidR="009B444A" w:rsidRDefault="009B444A" w:rsidP="009B444A">
      <w:r>
        <w:t>Current address- 8625 hickory st apt 1309 frisco tx- 75034</w:t>
      </w:r>
    </w:p>
    <w:p w:rsidR="009B444A" w:rsidRDefault="009B444A" w:rsidP="009B444A">
      <w:r>
        <w:t xml:space="preserve">Visa status on Dec 31st- OPT </w:t>
      </w:r>
    </w:p>
    <w:p w:rsidR="009B444A" w:rsidRDefault="009B444A" w:rsidP="009B444A">
      <w:r>
        <w:t>Any changes in visa status during 2019- no</w:t>
      </w:r>
    </w:p>
    <w:p w:rsidR="009B444A" w:rsidRDefault="009B444A" w:rsidP="009B444A">
      <w:r>
        <w:t>Marital status- single</w:t>
      </w:r>
    </w:p>
    <w:p w:rsidR="00D66E3A" w:rsidRDefault="009B444A" w:rsidP="009B444A">
      <w:r>
        <w:t>In 2019 which states u have been stayed- missouri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B444A"/>
    <w:rsid w:val="009B444A"/>
    <w:rsid w:val="00B11040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Grizli777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2021-02-24T17:34:00Z</dcterms:created>
  <dcterms:modified xsi:type="dcterms:W3CDTF">2021-02-24T17:35:00Z</dcterms:modified>
</cp:coreProperties>
</file>