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92" w:rsidRDefault="00406F87" w:rsidP="00027492">
      <w:r>
        <w:t xml:space="preserve">FIRST NAME : VINAY SAI </w:t>
      </w:r>
    </w:p>
    <w:p w:rsidR="00027492" w:rsidRDefault="00406F87" w:rsidP="00406F87">
      <w:pPr>
        <w:tabs>
          <w:tab w:val="left" w:pos="2700"/>
        </w:tabs>
      </w:pPr>
      <w:r>
        <w:t>LAST NAME : VADAPALLI</w:t>
      </w:r>
      <w:r>
        <w:tab/>
      </w:r>
    </w:p>
    <w:p w:rsidR="00027492" w:rsidRDefault="00406F87" w:rsidP="00027492">
      <w:r>
        <w:t>SSN : 150-87-0654</w:t>
      </w:r>
    </w:p>
    <w:p w:rsidR="00027492" w:rsidRDefault="00406F87" w:rsidP="00027492">
      <w:r>
        <w:t>DOB : 01/16/1992</w:t>
      </w:r>
    </w:p>
    <w:p w:rsidR="00027492" w:rsidRDefault="00406F87" w:rsidP="00027492">
      <w:r>
        <w:t>CONTACT NMBR : 860-839-6776</w:t>
      </w:r>
    </w:p>
    <w:p w:rsidR="00027492" w:rsidRDefault="00406F87" w:rsidP="00027492">
      <w:r>
        <w:t>MAIL ID : VINAYSAIVADAPALLI@GMAIL.COM</w:t>
      </w:r>
    </w:p>
    <w:p w:rsidR="00027492" w:rsidRDefault="00406F87" w:rsidP="00027492">
      <w:r>
        <w:t>CURRENT ADDRESS:</w:t>
      </w:r>
    </w:p>
    <w:p w:rsidR="00027492" w:rsidRDefault="00406F87" w:rsidP="00027492">
      <w:r>
        <w:t>5100 USAA BLVD</w:t>
      </w:r>
    </w:p>
    <w:p w:rsidR="00027492" w:rsidRDefault="00406F87" w:rsidP="00406F87">
      <w:pPr>
        <w:tabs>
          <w:tab w:val="left" w:pos="1230"/>
        </w:tabs>
      </w:pPr>
      <w:r>
        <w:t>APT 2106</w:t>
      </w:r>
      <w:r>
        <w:tab/>
      </w:r>
    </w:p>
    <w:p w:rsidR="00027492" w:rsidRDefault="00406F87" w:rsidP="00027492">
      <w:r>
        <w:t xml:space="preserve">SAN ANTONIO </w:t>
      </w:r>
    </w:p>
    <w:p w:rsidR="00027492" w:rsidRDefault="00406F87" w:rsidP="00027492">
      <w:r>
        <w:t>TEXAS- 78240</w:t>
      </w:r>
    </w:p>
    <w:p w:rsidR="00027492" w:rsidRDefault="00027492" w:rsidP="00027492"/>
    <w:p w:rsidR="00027492" w:rsidRDefault="00406F87" w:rsidP="00027492">
      <w:r>
        <w:t>VISA STATUS ON DEC 31ST: H1B</w:t>
      </w:r>
    </w:p>
    <w:p w:rsidR="00027492" w:rsidRDefault="00027492" w:rsidP="00027492"/>
    <w:p w:rsidR="00027492" w:rsidRDefault="00406F87" w:rsidP="00027492">
      <w:r>
        <w:t>ANY CHANGES IN VISA STATUS DURING 2020 : NO</w:t>
      </w:r>
    </w:p>
    <w:p w:rsidR="00027492" w:rsidRDefault="00027492" w:rsidP="00027492"/>
    <w:p w:rsidR="00027492" w:rsidRDefault="00406F87" w:rsidP="00027492">
      <w:r>
        <w:t xml:space="preserve">MARITAL STATUS : SINGLE </w:t>
      </w:r>
    </w:p>
    <w:p w:rsidR="00027492" w:rsidRDefault="00027492" w:rsidP="00027492"/>
    <w:p w:rsidR="00C3469B" w:rsidRDefault="00406F87" w:rsidP="00027492">
      <w:r>
        <w:t>IN 2020 WHICH STATES U HAVE BEEN STAYED : TEXAS ,NJ</w:t>
      </w:r>
    </w:p>
    <w:sectPr w:rsidR="00C3469B" w:rsidSect="00C346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27492"/>
    <w:rsid w:val="00027492"/>
    <w:rsid w:val="00406F87"/>
    <w:rsid w:val="00C3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2021-02-25T16:19:00Z</dcterms:created>
  <dcterms:modified xsi:type="dcterms:W3CDTF">2021-02-25T16:47:00Z</dcterms:modified>
</cp:coreProperties>
</file>