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7CB3" w:rsidTr="00897C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97CB3" w:rsidTr="00897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897CB3" w:rsidTr="00897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385018872848</w:t>
            </w:r>
          </w:p>
        </w:tc>
      </w:tr>
      <w:tr w:rsidR="00897CB3" w:rsidTr="00897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97CB3" w:rsidTr="00897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KIRAN KUMAR PAKALA</w:t>
            </w:r>
          </w:p>
        </w:tc>
      </w:tr>
    </w:tbl>
    <w:p w:rsidR="00897CB3" w:rsidRDefault="00C819B4" w:rsidP="00897CB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94"/>
        <w:gridCol w:w="3338"/>
        <w:gridCol w:w="2044"/>
      </w:tblGrid>
      <w:tr w:rsidR="00897CB3" w:rsidTr="00897C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97CB3" w:rsidTr="00897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139656792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CB3" w:rsidTr="00897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TENNEESSEE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CB3" w:rsidTr="00897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CB3" w:rsidTr="00897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CB3" w:rsidTr="00897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7CB3" w:rsidTr="00897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4FC" w:rsidRDefault="00C819B4" w:rsidP="008934FC">
            <w:r>
              <w:rPr>
                <w:rFonts w:ascii="Bookman Old Style" w:hAnsi="Bookman Old Style"/>
                <w:color w:val="002060"/>
              </w:rPr>
              <w:t> </w:t>
            </w:r>
            <w:r>
              <w:t>H.NO:  3-26/1 </w:t>
            </w:r>
          </w:p>
          <w:p w:rsidR="008934FC" w:rsidRDefault="00C819B4" w:rsidP="008934FC">
            <w:r>
              <w:t>MANDAL:HUZURABAD ,SINGAPUR,</w:t>
            </w:r>
          </w:p>
          <w:p w:rsidR="00897CB3" w:rsidRPr="008934FC" w:rsidRDefault="00C819B4" w:rsidP="008934FC">
            <w:r>
              <w:t>KARIMNAGAR ,TELANGANA STATE - 505468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B3" w:rsidRDefault="00C819B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97CB3" w:rsidRDefault="00C819B4" w:rsidP="00897CB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E4F63" w:rsidRDefault="000E4F63"/>
    <w:sectPr w:rsidR="000E4F63" w:rsidSect="000E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FA0"/>
    <w:multiLevelType w:val="multilevel"/>
    <w:tmpl w:val="6492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7CB3"/>
    <w:rsid w:val="000E4F63"/>
    <w:rsid w:val="008934FC"/>
    <w:rsid w:val="00897CB3"/>
    <w:rsid w:val="00B01AA8"/>
    <w:rsid w:val="00C8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2021-03-05T18:48:00Z</dcterms:created>
  <dcterms:modified xsi:type="dcterms:W3CDTF">2021-03-05T13:03:00Z</dcterms:modified>
</cp:coreProperties>
</file>