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77" w:rsidRDefault="00664C77" w:rsidP="00664C77">
      <w:r>
        <w:t>Hello Hema, </w:t>
      </w:r>
    </w:p>
    <w:p w:rsidR="00664C77" w:rsidRDefault="00664C77" w:rsidP="00664C77"/>
    <w:p w:rsidR="00664C77" w:rsidRDefault="00664C77" w:rsidP="00664C77">
      <w:r>
        <w:t>I am attaching the GLOBAL_TAX_ORGANISER-2020 word document that is filled in as much as possible. </w:t>
      </w:r>
    </w:p>
    <w:p w:rsidR="00664C77" w:rsidRDefault="00664C77" w:rsidP="00664C77"/>
    <w:p w:rsidR="00664C77" w:rsidRDefault="00664C77" w:rsidP="00664C77">
      <w:r>
        <w:t>I am also including two W-2 forms </w:t>
      </w:r>
    </w:p>
    <w:p w:rsidR="00664C77" w:rsidRDefault="00664C77" w:rsidP="00664C77">
      <w:r>
        <w:t>One W_2_Jan_2020 is the payment from December 2019 but paid in January 2020 when I was doing my Ph.D. in Illinois. I stayed in Illinois from 1/1/2020 to 2/26/2020 but I did not work in January and February of 2020. </w:t>
      </w:r>
    </w:p>
    <w:p w:rsidR="00664C77" w:rsidRDefault="00664C77" w:rsidP="00664C77">
      <w:r>
        <w:t>W_2_Front_March_2020_to_Dec_2020 is the is payments from March 2020 to December 2020 at Massachusetts. I had a partner's insurance when staying in Massachusetts. I am not sure whether I received form 1099-HC from them. </w:t>
      </w:r>
    </w:p>
    <w:p w:rsidR="00664C77" w:rsidRDefault="00664C77" w:rsidP="00664C77"/>
    <w:p w:rsidR="00664C77" w:rsidRDefault="00664C77" w:rsidP="00664C77">
      <w:r>
        <w:t>Please free to let me know if you have any questions. </w:t>
      </w:r>
    </w:p>
    <w:p w:rsidR="00000000" w:rsidRDefault="00664C7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664C77"/>
    <w:rsid w:val="0066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Grizli777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2021-02-28T01:32:00Z</dcterms:created>
  <dcterms:modified xsi:type="dcterms:W3CDTF">2021-02-28T01:32:00Z</dcterms:modified>
</cp:coreProperties>
</file>