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03" w:rsidRDefault="005B4FCD" w:rsidP="00902703">
      <w:r>
        <w:t>BANK NAME: DIGITAL FEDERAL CREDIT UNION</w:t>
      </w:r>
    </w:p>
    <w:p w:rsidR="00902703" w:rsidRDefault="005B4FCD" w:rsidP="00902703">
      <w:r>
        <w:t>ACCOUNT NUMBER: 41292939</w:t>
      </w:r>
    </w:p>
    <w:p w:rsidR="00902703" w:rsidRDefault="005B4FCD" w:rsidP="00902703">
      <w:r>
        <w:t>ROUTING NUMBER: 211391825</w:t>
      </w:r>
    </w:p>
    <w:p w:rsidR="00902703" w:rsidRDefault="005B4FCD" w:rsidP="00902703">
      <w:r>
        <w:t>ACCOUNT TYPE: CHECKING ACCOUNT</w:t>
      </w:r>
    </w:p>
    <w:p w:rsidR="00902703" w:rsidRDefault="005B4FCD" w:rsidP="00902703">
      <w:r>
        <w:t>ACCOUNT HOLDER: DINESH KUMAR PENTAPALLI</w:t>
      </w:r>
    </w:p>
    <w:p w:rsidR="000D1396" w:rsidRDefault="000D1396"/>
    <w:sectPr w:rsidR="000D1396" w:rsidSect="000D1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703"/>
    <w:rsid w:val="00014864"/>
    <w:rsid w:val="000D1396"/>
    <w:rsid w:val="001D053B"/>
    <w:rsid w:val="005B4FCD"/>
    <w:rsid w:val="0090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Grizli777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14</cp:revision>
  <dcterms:created xsi:type="dcterms:W3CDTF">2021-03-17T17:17:00Z</dcterms:created>
  <dcterms:modified xsi:type="dcterms:W3CDTF">2021-03-19T10:12:00Z</dcterms:modified>
</cp:coreProperties>
</file>