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62" w:rsidRDefault="00475562" w:rsidP="00475562">
      <w:r>
        <w:t>Bank Name: Wells Fargo</w:t>
      </w:r>
    </w:p>
    <w:p w:rsidR="00475562" w:rsidRDefault="00475562" w:rsidP="00475562">
      <w:r>
        <w:t>Routing Number (Paper/Electronic): 064003768</w:t>
      </w:r>
    </w:p>
    <w:p w:rsidR="00475562" w:rsidRDefault="00475562" w:rsidP="00475562">
      <w:r>
        <w:t>Account Number: 2079736555</w:t>
      </w:r>
    </w:p>
    <w:p w:rsidR="00475562" w:rsidRDefault="00475562" w:rsidP="00475562">
      <w:r>
        <w:t>Checking / Saving Account: Checking account</w:t>
      </w:r>
    </w:p>
    <w:p w:rsidR="00000000" w:rsidRDefault="00475562" w:rsidP="00475562">
      <w:r>
        <w:t>Account Holder: Sanjana Manepalli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75562"/>
    <w:rsid w:val="0047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2021-02-26T21:58:00Z</dcterms:created>
  <dcterms:modified xsi:type="dcterms:W3CDTF">2021-02-26T21:58:00Z</dcterms:modified>
</cp:coreProperties>
</file>