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D4" w:rsidRDefault="004153D4" w:rsidP="004153D4">
      <w:r>
        <w:t>Bank Name: Bank of America</w:t>
      </w:r>
    </w:p>
    <w:p w:rsidR="004153D4" w:rsidRDefault="004153D4" w:rsidP="004153D4">
      <w:r>
        <w:t>Routing Number: 121000358</w:t>
      </w:r>
    </w:p>
    <w:p w:rsidR="004153D4" w:rsidRDefault="004153D4" w:rsidP="004153D4">
      <w:r>
        <w:t>Account number: 3250 6521 8994</w:t>
      </w:r>
    </w:p>
    <w:p w:rsidR="00FC5BA0" w:rsidRDefault="004153D4" w:rsidP="004153D4">
      <w:r>
        <w:t>Account Holder: TEJASWI REDDY VYALLA</w:t>
      </w:r>
    </w:p>
    <w:p w:rsidR="000C4D45" w:rsidRDefault="000C4D45" w:rsidP="004153D4">
      <w:r w:rsidRPr="000C4D45">
        <w:t>Checking account</w:t>
      </w:r>
    </w:p>
    <w:sectPr w:rsidR="000C4D45" w:rsidSect="00FC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3D4"/>
    <w:rsid w:val="000C4D45"/>
    <w:rsid w:val="004153D4"/>
    <w:rsid w:val="00FC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2021-02-22T18:00:00Z</dcterms:created>
  <dcterms:modified xsi:type="dcterms:W3CDTF">2021-02-22T18:00:00Z</dcterms:modified>
</cp:coreProperties>
</file>