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31" w:rsidRDefault="003D5768" w:rsidP="003A3731">
      <w:pPr>
        <w:spacing w:before="100" w:beforeAutospacing="1" w:line="224" w:lineRule="atLeast"/>
      </w:pPr>
      <w:r>
        <w:rPr>
          <w:b/>
          <w:bCs/>
        </w:rPr>
        <w:t>BANK NAME:  CHASE </w:t>
      </w:r>
    </w:p>
    <w:p w:rsidR="003A3731" w:rsidRDefault="003D5768" w:rsidP="003A3731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):  071000013</w:t>
      </w:r>
    </w:p>
    <w:p w:rsidR="003A3731" w:rsidRDefault="003D5768" w:rsidP="003A3731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ACCOUNT NUMBER:   880522995</w:t>
      </w:r>
    </w:p>
    <w:p w:rsidR="003A3731" w:rsidRDefault="003D5768" w:rsidP="003A3731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CHECKING / SAVING ACCOUNT: </w:t>
      </w:r>
      <w:r>
        <w:t>CHECKING</w:t>
      </w:r>
    </w:p>
    <w:p w:rsidR="003A3731" w:rsidRDefault="003D5768" w:rsidP="001F4B96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ACCOUNT HOLDER: MAHESH REDDY GORLA</w:t>
      </w:r>
      <w:r>
        <w:rPr>
          <w:b/>
          <w:bCs/>
        </w:rPr>
        <w:br/>
      </w:r>
      <w:r>
        <w:rPr>
          <w:b/>
          <w:bCs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9"/>
        <w:gridCol w:w="2186"/>
        <w:gridCol w:w="2345"/>
      </w:tblGrid>
      <w:tr w:rsidR="003A3731" w:rsidTr="003A3731">
        <w:trPr>
          <w:gridAfter w:val="2"/>
          <w:wAfter w:w="4531" w:type="dxa"/>
        </w:trPr>
        <w:tc>
          <w:tcPr>
            <w:tcW w:w="0" w:type="auto"/>
            <w:vAlign w:val="center"/>
            <w:hideMark/>
          </w:tcPr>
          <w:p w:rsidR="003A3731" w:rsidRDefault="003A3731">
            <w:pPr>
              <w:rPr>
                <w:rFonts w:cs="Times New Roman"/>
              </w:rPr>
            </w:pPr>
          </w:p>
        </w:tc>
      </w:tr>
      <w:tr w:rsidR="003A3731" w:rsidTr="001F4B96"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A3731" w:rsidTr="001F4B96">
        <w:tc>
          <w:tcPr>
            <w:tcW w:w="4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17-174-8000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731" w:rsidTr="001F4B96">
        <w:tc>
          <w:tcPr>
            <w:tcW w:w="4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731" w:rsidTr="001F4B96">
        <w:tc>
          <w:tcPr>
            <w:tcW w:w="4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731" w:rsidTr="001F4B96">
        <w:tc>
          <w:tcPr>
            <w:tcW w:w="4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10/01/2022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731" w:rsidTr="001F4B96">
        <w:tc>
          <w:tcPr>
            <w:tcW w:w="4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3731" w:rsidTr="001F4B96">
        <w:tc>
          <w:tcPr>
            <w:tcW w:w="4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731" w:rsidRDefault="003D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6-83, B.GANGARAM VILL, SATHUPALLY, KHAMMAM, 507303</w:t>
            </w:r>
          </w:p>
        </w:tc>
        <w:tc>
          <w:tcPr>
            <w:tcW w:w="0" w:type="auto"/>
            <w:vAlign w:val="center"/>
            <w:hideMark/>
          </w:tcPr>
          <w:p w:rsidR="003A3731" w:rsidRDefault="003A3731">
            <w:pPr>
              <w:rPr>
                <w:rFonts w:cs="Times New Roman"/>
              </w:rPr>
            </w:pPr>
          </w:p>
        </w:tc>
      </w:tr>
    </w:tbl>
    <w:p w:rsidR="003A3731" w:rsidRDefault="003A3731" w:rsidP="003A3731">
      <w:pPr>
        <w:spacing w:before="100" w:beforeAutospacing="1" w:line="224" w:lineRule="atLeast"/>
      </w:pPr>
    </w:p>
    <w:p w:rsidR="008E1968" w:rsidRDefault="008E1968"/>
    <w:sectPr w:rsidR="008E1968" w:rsidSect="008E1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3731"/>
    <w:rsid w:val="001F4B96"/>
    <w:rsid w:val="003A3731"/>
    <w:rsid w:val="003D5768"/>
    <w:rsid w:val="008E1968"/>
    <w:rsid w:val="00FB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2021-03-01T22:32:00Z</dcterms:created>
  <dcterms:modified xsi:type="dcterms:W3CDTF">2021-03-01T13:22:00Z</dcterms:modified>
</cp:coreProperties>
</file>