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54" w:rsidRDefault="002C6A54" w:rsidP="002C6A54">
      <w:r>
        <w:t>Flat No: GF4,</w:t>
      </w:r>
    </w:p>
    <w:p w:rsidR="002C6A54" w:rsidRDefault="002C6A54" w:rsidP="002C6A54">
      <w:proofErr w:type="spellStart"/>
      <w:r>
        <w:t>Arkhya</w:t>
      </w:r>
      <w:proofErr w:type="spellEnd"/>
      <w:r>
        <w:t xml:space="preserve"> Heights </w:t>
      </w:r>
      <w:proofErr w:type="spellStart"/>
      <w:r>
        <w:t>Apts</w:t>
      </w:r>
      <w:proofErr w:type="spellEnd"/>
      <w:r>
        <w:t>,</w:t>
      </w:r>
    </w:p>
    <w:p w:rsidR="002C6A54" w:rsidRDefault="002C6A54" w:rsidP="002C6A54">
      <w:r>
        <w:t xml:space="preserve">NCL </w:t>
      </w:r>
      <w:proofErr w:type="gramStart"/>
      <w:r>
        <w:t>north avenue</w:t>
      </w:r>
      <w:proofErr w:type="gramEnd"/>
      <w:r>
        <w:t>,</w:t>
      </w:r>
    </w:p>
    <w:p w:rsidR="00AB473D" w:rsidRDefault="002C6A54" w:rsidP="002C6A54">
      <w:proofErr w:type="spellStart"/>
      <w:r>
        <w:t>Kompally</w:t>
      </w:r>
      <w:proofErr w:type="spellEnd"/>
      <w:r>
        <w:t>, Hyderabad 500014.</w:t>
      </w:r>
    </w:p>
    <w:sectPr w:rsidR="00AB473D" w:rsidSect="00AB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A54"/>
    <w:rsid w:val="002C6A54"/>
    <w:rsid w:val="00AB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2021-03-02T00:36:00Z</dcterms:created>
  <dcterms:modified xsi:type="dcterms:W3CDTF">2021-03-02T00:36:00Z</dcterms:modified>
</cp:coreProperties>
</file>