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ABHAY DEV,</w:t>
      </w:r>
    </w:p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8/103 BALAJI GARDEN CHS</w:t>
      </w:r>
    </w:p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NEW ARYE ROAD,</w:t>
      </w:r>
    </w:p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DOMBIVLI (EAST) - 421201</w:t>
      </w:r>
    </w:p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MAHARASHTRA, INDIA</w:t>
      </w:r>
    </w:p>
    <w:p w:rsidR="0056258F" w:rsidRDefault="0056258F" w:rsidP="0056258F">
      <w:pPr>
        <w:rPr>
          <w:color w:val="000000"/>
          <w:sz w:val="20"/>
          <w:szCs w:val="20"/>
        </w:rPr>
      </w:pPr>
    </w:p>
    <w:p w:rsidR="0056258F" w:rsidRDefault="004E0FFC" w:rsidP="005625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PAID MONTHLY RS. </w:t>
      </w:r>
      <w:proofErr w:type="gramStart"/>
      <w:r>
        <w:rPr>
          <w:color w:val="000000"/>
          <w:sz w:val="20"/>
          <w:szCs w:val="20"/>
        </w:rPr>
        <w:t>20500 (TOTAL 246000).</w:t>
      </w:r>
      <w:proofErr w:type="gramEnd"/>
    </w:p>
    <w:p w:rsidR="0056258F" w:rsidRDefault="0056258F" w:rsidP="0056258F">
      <w:pPr>
        <w:rPr>
          <w:color w:val="000000"/>
          <w:sz w:val="20"/>
          <w:szCs w:val="20"/>
        </w:rPr>
      </w:pPr>
    </w:p>
    <w:p w:rsidR="00090AA3" w:rsidRDefault="004E0FFC">
      <w:r>
        <w:t>KIDS EDUCATION FEE- 529K</w:t>
      </w:r>
    </w:p>
    <w:p w:rsidR="00DF5CD3" w:rsidRDefault="00DF5CD3"/>
    <w:p w:rsidR="00DF5CD3" w:rsidRDefault="00DF5CD3"/>
    <w:p w:rsidR="00DF5CD3" w:rsidRDefault="00DF5CD3"/>
    <w:sectPr w:rsidR="00DF5CD3" w:rsidSect="0009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56258F"/>
    <w:rsid w:val="00090AA3"/>
    <w:rsid w:val="004E0FFC"/>
    <w:rsid w:val="0056258F"/>
    <w:rsid w:val="00DB4051"/>
    <w:rsid w:val="00D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2021-03-01T18:42:00Z</dcterms:created>
  <dcterms:modified xsi:type="dcterms:W3CDTF">2021-03-01T19:22:00Z</dcterms:modified>
</cp:coreProperties>
</file>