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F" w:rsidRDefault="0091655F" w:rsidP="0091655F">
      <w:r>
        <w:t>Bank name: Chase</w:t>
      </w:r>
    </w:p>
    <w:p w:rsidR="0091655F" w:rsidRDefault="0091655F" w:rsidP="0091655F">
      <w:r>
        <w:t>Account number: 106183616</w:t>
      </w:r>
    </w:p>
    <w:p w:rsidR="0091655F" w:rsidRDefault="0091655F" w:rsidP="0091655F">
      <w:r>
        <w:t>Routing number: 11000614</w:t>
      </w:r>
    </w:p>
    <w:p w:rsidR="0091655F" w:rsidRDefault="0091655F" w:rsidP="0091655F">
      <w:r>
        <w:t>Checking/savings: Checking</w:t>
      </w:r>
    </w:p>
    <w:p w:rsidR="00000000" w:rsidRDefault="0091655F" w:rsidP="0091655F">
      <w:r>
        <w:t>Account holder: Hasitha Nekkalapu</w:t>
      </w:r>
    </w:p>
    <w:p w:rsidR="008B7965" w:rsidRDefault="008B7965" w:rsidP="0091655F"/>
    <w:p w:rsidR="008B7965" w:rsidRDefault="008B7965" w:rsidP="0091655F">
      <w:r>
        <w:rPr>
          <w:noProof/>
        </w:rPr>
        <w:drawing>
          <wp:inline distT="0" distB="0" distL="0" distR="0">
            <wp:extent cx="5731510" cy="3559805"/>
            <wp:effectExtent l="19050" t="0" r="2540" b="0"/>
            <wp:docPr id="1" name="Picture 1" descr="C:\Users\user\Downloads\WhatsApp Image 2021-03-02 at 6.06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2 at 6.06.2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655F"/>
    <w:rsid w:val="008B7965"/>
    <w:rsid w:val="0091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2021-03-02T00:37:00Z</dcterms:created>
  <dcterms:modified xsi:type="dcterms:W3CDTF">2021-03-02T00:37:00Z</dcterms:modified>
</cp:coreProperties>
</file>