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121"/>
        <w:gridCol w:w="5097"/>
      </w:tblGrid>
      <w:tr w:rsidR="006035AB" w:rsidTr="006035AB">
        <w:trPr>
          <w:trHeight w:val="288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035AB" w:rsidRDefault="006035A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0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035AB" w:rsidRDefault="006035A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DCU</w:t>
            </w:r>
          </w:p>
        </w:tc>
      </w:tr>
      <w:tr w:rsidR="006035AB" w:rsidTr="006035AB">
        <w:trPr>
          <w:trHeight w:val="297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035AB" w:rsidRDefault="006035A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50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035AB" w:rsidRDefault="006035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333333"/>
                <w:sz w:val="17"/>
                <w:szCs w:val="17"/>
              </w:rPr>
              <w:t>211391825</w:t>
            </w:r>
          </w:p>
          <w:p w:rsidR="006035AB" w:rsidRDefault="006035A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35AB" w:rsidTr="006035AB">
        <w:trPr>
          <w:trHeight w:val="297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035AB" w:rsidRDefault="006035A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0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035AB" w:rsidRDefault="006035AB">
            <w:pPr>
              <w:rPr>
                <w:rStyle w:val="Strong"/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Style w:val="Strong"/>
              </w:rPr>
              <w:t>40086548</w:t>
            </w:r>
          </w:p>
          <w:p w:rsidR="006035AB" w:rsidRDefault="006035AB">
            <w:pPr>
              <w:spacing w:before="9"/>
              <w:rPr>
                <w:rStyle w:val="Strong"/>
                <w:rFonts w:ascii="Arial" w:hAnsi="Arial" w:cs="Arial"/>
                <w:color w:val="333333"/>
                <w:sz w:val="17"/>
                <w:szCs w:val="17"/>
              </w:rPr>
            </w:pPr>
          </w:p>
        </w:tc>
      </w:tr>
      <w:tr w:rsidR="006035AB" w:rsidTr="006035AB">
        <w:trPr>
          <w:trHeight w:val="759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035AB" w:rsidRDefault="006035A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0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035AB" w:rsidRDefault="006035A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035AB" w:rsidTr="006035AB">
        <w:trPr>
          <w:trHeight w:val="50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035AB" w:rsidRDefault="006035A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0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035AB" w:rsidRDefault="006035A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Sridhar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Ungarala</w:t>
            </w:r>
            <w:proofErr w:type="spellEnd"/>
          </w:p>
        </w:tc>
      </w:tr>
    </w:tbl>
    <w:p w:rsidR="00000000" w:rsidRDefault="006035A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035AB"/>
    <w:rsid w:val="0060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35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Grizli777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2021-03-02T18:30:00Z</dcterms:created>
  <dcterms:modified xsi:type="dcterms:W3CDTF">2021-03-02T18:31:00Z</dcterms:modified>
</cp:coreProperties>
</file>