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90FD3" w14:textId="1B34A6B5" w:rsidR="0078678D" w:rsidRDefault="00750FDF" w:rsidP="0078678D">
      <w:r>
        <w:t>FIRST NAME-VENKATA</w:t>
      </w:r>
    </w:p>
    <w:p w14:paraId="4A00FBE6" w14:textId="77535FA3" w:rsidR="0078678D" w:rsidRDefault="00750FDF" w:rsidP="0078678D">
      <w:r>
        <w:t>LAST NAME-JADDA</w:t>
      </w:r>
    </w:p>
    <w:p w14:paraId="22CC9620" w14:textId="2248A3F8" w:rsidR="0078678D" w:rsidRDefault="00750FDF" w:rsidP="0078678D">
      <w:r>
        <w:t>DOB-02/17/1991</w:t>
      </w:r>
    </w:p>
    <w:p w14:paraId="1DA80EDC" w14:textId="0CB787D8" w:rsidR="0078678D" w:rsidRDefault="00750FDF" w:rsidP="0078678D">
      <w:r>
        <w:t>SSN NUMBER/ITIN NUMBER: 843-32-4830</w:t>
      </w:r>
    </w:p>
    <w:p w14:paraId="534EE177" w14:textId="5CC0B9C5" w:rsidR="0078678D" w:rsidRDefault="00750FDF" w:rsidP="0078678D">
      <w:r>
        <w:t xml:space="preserve">MARITAL STATUS-SINGLE </w:t>
      </w:r>
    </w:p>
    <w:p w14:paraId="142C8061" w14:textId="66F42647" w:rsidR="0078678D" w:rsidRDefault="00750FDF" w:rsidP="0078678D">
      <w:r>
        <w:t xml:space="preserve">VISA STATUS-H1B </w:t>
      </w:r>
    </w:p>
    <w:p w14:paraId="0A45BD2B" w14:textId="62F4E9BE" w:rsidR="0078678D" w:rsidRDefault="00750FDF" w:rsidP="0078678D">
      <w:r>
        <w:t>FILING STATUS-</w:t>
      </w:r>
    </w:p>
    <w:p w14:paraId="3076C961" w14:textId="74732D8A" w:rsidR="0078678D" w:rsidRDefault="00750FDF" w:rsidP="0078678D">
      <w:r>
        <w:t>E MAIL ID-VENKATAN.JADDA@GMAIL.COM</w:t>
      </w:r>
    </w:p>
    <w:p w14:paraId="58184EE6" w14:textId="009A76F1" w:rsidR="0078678D" w:rsidRDefault="00750FDF" w:rsidP="0078678D">
      <w:r>
        <w:t>CONTACT NUMBER-870-530-2617</w:t>
      </w:r>
    </w:p>
    <w:p w14:paraId="3797C464" w14:textId="4531F3DD" w:rsidR="0078678D" w:rsidRDefault="00750FDF" w:rsidP="0078678D">
      <w:r>
        <w:t xml:space="preserve">CURRENT ADDRESS - LAFAYETTE, LOUISIANA </w:t>
      </w:r>
    </w:p>
    <w:p w14:paraId="54560D50" w14:textId="4F33804C" w:rsidR="0078678D" w:rsidRDefault="00750FDF" w:rsidP="0078678D">
      <w:r>
        <w:t xml:space="preserve">STATES LIVED IN 2020- LOUISIANA </w:t>
      </w:r>
    </w:p>
    <w:p w14:paraId="04499FDD" w14:textId="40D8773A" w:rsidR="00DB7079" w:rsidRDefault="00750FDF" w:rsidP="0078678D">
      <w:r>
        <w:t>STIMULUS CHEQUE RECEIVED  (YES/NO) :  YES</w:t>
      </w:r>
    </w:p>
    <w:sectPr w:rsidR="00DB7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78D"/>
    <w:rsid w:val="00750FDF"/>
    <w:rsid w:val="0078678D"/>
    <w:rsid w:val="00DB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32EF5"/>
  <w15:docId w15:val="{A7719D17-5327-4593-96EE-85E723EC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Grizli777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2021-02-23T23:05:00Z</dcterms:created>
  <dcterms:modified xsi:type="dcterms:W3CDTF">2021-02-23T12:58:00Z</dcterms:modified>
</cp:coreProperties>
</file>