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21" w:rsidRDefault="00F07A21"/>
    <w:p w:rsidR="00F07A21" w:rsidRDefault="00213D7E">
      <w:r w:rsidRPr="00F07A21">
        <w:rPr>
          <w:highlight w:val="yellow"/>
        </w:rPr>
        <w:t>4591 SANDY COVE TER, LAKE WORTH - FLORIDA 33467</w:t>
      </w:r>
    </w:p>
    <w:p w:rsidR="00F07A21" w:rsidRDefault="00F07A21"/>
    <w:p w:rsidR="005E1DB2" w:rsidRDefault="00B97C3A">
      <w:r w:rsidRPr="00B97C3A">
        <w:t>Insurance</w:t>
      </w:r>
      <w:r>
        <w:t>-</w:t>
      </w:r>
      <w:r w:rsidRPr="00B97C3A">
        <w:t>1097</w:t>
      </w:r>
      <w:r>
        <w:t>$-</w:t>
      </w:r>
      <w:r w:rsidRPr="00B97C3A">
        <w:t>Closing costs includes the Insurance</w:t>
      </w:r>
    </w:p>
    <w:p w:rsidR="00B97C3A" w:rsidRDefault="00B97C3A">
      <w:r w:rsidRPr="00B97C3A">
        <w:t>All other expenses like Cleaning, repairs etc I spent in 2021</w:t>
      </w:r>
    </w:p>
    <w:p w:rsidR="00B97C3A" w:rsidRDefault="00B97C3A">
      <w:r w:rsidRPr="00B97C3A">
        <w:t>So I can't add to 2020</w:t>
      </w:r>
    </w:p>
    <w:sectPr w:rsidR="00B97C3A" w:rsidSect="005E1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7C3A"/>
    <w:rsid w:val="00213D7E"/>
    <w:rsid w:val="005E1DB2"/>
    <w:rsid w:val="00966E22"/>
    <w:rsid w:val="00B97C3A"/>
    <w:rsid w:val="00F0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>Grizli777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2021-03-05T19:54:00Z</dcterms:created>
  <dcterms:modified xsi:type="dcterms:W3CDTF">2021-03-07T00:34:00Z</dcterms:modified>
</cp:coreProperties>
</file>