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4A" w:rsidRDefault="0082124A" w:rsidP="0082124A">
      <w:r>
        <w:t>Hi Hema,</w:t>
      </w:r>
    </w:p>
    <w:p w:rsidR="0082124A" w:rsidRDefault="0082124A" w:rsidP="0082124A"/>
    <w:p w:rsidR="0082124A" w:rsidRDefault="0082124A" w:rsidP="0082124A">
      <w:r>
        <w:t>Please find the attached updated document.</w:t>
      </w:r>
    </w:p>
    <w:p w:rsidR="0082124A" w:rsidRDefault="0082124A" w:rsidP="0082124A"/>
    <w:p w:rsidR="0082124A" w:rsidRDefault="0082124A" w:rsidP="0082124A">
      <w:r>
        <w:t>I bought a house in Dec 2020 and I found difficulty in what to fill from the Robinhood tax statement.</w:t>
      </w:r>
    </w:p>
    <w:p w:rsidR="0082124A" w:rsidRDefault="0082124A" w:rsidP="0082124A"/>
    <w:p w:rsidR="0082124A" w:rsidRDefault="0082124A" w:rsidP="0082124A">
      <w:r>
        <w:t>So I am also uploading the screen shot of the summary of Robinhood statement.</w:t>
      </w:r>
    </w:p>
    <w:p w:rsidR="0082124A" w:rsidRDefault="0082124A" w:rsidP="0082124A"/>
    <w:p w:rsidR="0082124A" w:rsidRDefault="0082124A" w:rsidP="0082124A">
      <w:r>
        <w:t>Please let me know if you can give an estimate with the information I provided.</w:t>
      </w:r>
    </w:p>
    <w:p w:rsidR="0082124A" w:rsidRDefault="0082124A" w:rsidP="0082124A"/>
    <w:p w:rsidR="00000000" w:rsidRDefault="0082124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2124A"/>
    <w:rsid w:val="00821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Grizli777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2021-03-04T01:59:00Z</dcterms:created>
  <dcterms:modified xsi:type="dcterms:W3CDTF">2021-03-04T01:59:00Z</dcterms:modified>
</cp:coreProperties>
</file>