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B1" w:rsidRPr="00F3663D" w:rsidRDefault="004419B1" w:rsidP="004419B1">
      <w:r w:rsidRPr="00F3663D">
        <w:t>First name: NIRANJAN REDDY</w:t>
      </w:r>
    </w:p>
    <w:p w:rsidR="004419B1" w:rsidRPr="00F3663D" w:rsidRDefault="004419B1" w:rsidP="004419B1">
      <w:r w:rsidRPr="00F3663D">
        <w:t>Last name: BASIREDDY</w:t>
      </w:r>
    </w:p>
    <w:p w:rsidR="004419B1" w:rsidRPr="00F3663D" w:rsidRDefault="004419B1" w:rsidP="004419B1">
      <w:r w:rsidRPr="00F3663D">
        <w:t>Date of birth: 01/03/1991 (Jan 3 1991)</w:t>
      </w:r>
    </w:p>
    <w:p w:rsidR="004419B1" w:rsidRPr="00F3663D" w:rsidRDefault="004419B1" w:rsidP="004419B1">
      <w:r w:rsidRPr="00F3663D">
        <w:t>Occupation: Software Developer</w:t>
      </w:r>
    </w:p>
    <w:p w:rsidR="004419B1" w:rsidRPr="00F3663D" w:rsidRDefault="004419B1" w:rsidP="004419B1">
      <w:r w:rsidRPr="00F3663D">
        <w:t>Ssn: 352-45-5795</w:t>
      </w:r>
    </w:p>
    <w:p w:rsidR="004419B1" w:rsidRPr="00F3663D" w:rsidRDefault="004419B1" w:rsidP="004419B1">
      <w:r w:rsidRPr="00F3663D">
        <w:t>First port of entry year: 2017</w:t>
      </w:r>
    </w:p>
    <w:p w:rsidR="004419B1" w:rsidRPr="00F3663D" w:rsidRDefault="004419B1" w:rsidP="004419B1">
      <w:r w:rsidRPr="00F3663D">
        <w:t>Current address: 12701 N. Pennsylvania Ave, Apt 272, Oklahoma City, Oklahoma 73120</w:t>
      </w:r>
    </w:p>
    <w:p w:rsidR="004419B1" w:rsidRPr="00F3663D" w:rsidRDefault="004419B1" w:rsidP="004419B1">
      <w:r w:rsidRPr="00F3663D">
        <w:t>Visa status: H1B (got in Nov 2020)</w:t>
      </w:r>
    </w:p>
    <w:p w:rsidR="004419B1" w:rsidRPr="00F3663D" w:rsidRDefault="004419B1" w:rsidP="004419B1">
      <w:r w:rsidRPr="00F3663D">
        <w:t>Stimulas check details: didn't get it</w:t>
      </w:r>
    </w:p>
    <w:p w:rsidR="004419B1" w:rsidRPr="00F3663D" w:rsidRDefault="004419B1" w:rsidP="004419B1">
      <w:r w:rsidRPr="00F3663D">
        <w:t>1st =</w:t>
      </w:r>
    </w:p>
    <w:p w:rsidR="004419B1" w:rsidRPr="00F3663D" w:rsidRDefault="004419B1" w:rsidP="004419B1">
      <w:r w:rsidRPr="00F3663D">
        <w:t>2nd=</w:t>
      </w:r>
    </w:p>
    <w:p w:rsidR="004419B1" w:rsidRDefault="004419B1" w:rsidP="004419B1">
      <w:r>
        <w:t>2020 in which state you are in:  Oklahoma</w:t>
      </w:r>
    </w:p>
    <w:p w:rsidR="004419B1" w:rsidRDefault="004419B1" w:rsidP="004419B1">
      <w:r>
        <w:t>Email id: nreddy256@gmail.com</w:t>
      </w:r>
    </w:p>
    <w:p w:rsidR="00145230" w:rsidRDefault="004419B1" w:rsidP="004419B1">
      <w:r>
        <w:t>Married status: Single</w:t>
      </w:r>
    </w:p>
    <w:p w:rsidR="004419B1" w:rsidRDefault="004419B1" w:rsidP="004419B1">
      <w:r>
        <w:t>ZIP CODE:</w:t>
      </w:r>
      <w:r w:rsidRPr="004419B1">
        <w:t xml:space="preserve"> 73120</w:t>
      </w:r>
    </w:p>
    <w:sectPr w:rsidR="004419B1" w:rsidSect="00145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4419B1"/>
    <w:rsid w:val="00145230"/>
    <w:rsid w:val="004419B1"/>
    <w:rsid w:val="00F3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2021-03-02T22:42:00Z</dcterms:created>
  <dcterms:modified xsi:type="dcterms:W3CDTF">2021-03-18T20:51:00Z</dcterms:modified>
</cp:coreProperties>
</file>