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BD" w:rsidRDefault="00F5223C" w:rsidP="000400BD">
      <w:r>
        <w:t>FIRST NAME- DINESH KUMAR</w:t>
      </w:r>
    </w:p>
    <w:p w:rsidR="000400BD" w:rsidRDefault="00F5223C" w:rsidP="000400BD">
      <w:r>
        <w:t>LAST NAME- BASWOJU</w:t>
      </w:r>
    </w:p>
    <w:p w:rsidR="000400BD" w:rsidRDefault="00F5223C" w:rsidP="000400BD">
      <w:r>
        <w:t>DOB- 04/23/1991</w:t>
      </w:r>
    </w:p>
    <w:p w:rsidR="000400BD" w:rsidRDefault="00732A09" w:rsidP="000400BD">
      <w:r>
        <w:t xml:space="preserve">SSN NUMBER/ITIN NUMBER: </w:t>
      </w:r>
      <w:r w:rsidRPr="00117FE6">
        <w:rPr>
          <w:rFonts w:ascii="Times New Roman" w:hAnsi="Times New Roman" w:cs="Times New Roman"/>
          <w:b/>
          <w:sz w:val="24"/>
          <w:szCs w:val="24"/>
        </w:rPr>
        <w:t>107-63-6039</w:t>
      </w:r>
    </w:p>
    <w:p w:rsidR="000400BD" w:rsidRDefault="00F5223C" w:rsidP="000400BD">
      <w:r>
        <w:t>MARITAL STATUS- SINGLE</w:t>
      </w:r>
    </w:p>
    <w:p w:rsidR="000400BD" w:rsidRDefault="00F5223C" w:rsidP="000400BD">
      <w:r>
        <w:t>VISA STATUS- H1B</w:t>
      </w:r>
    </w:p>
    <w:p w:rsidR="000400BD" w:rsidRDefault="00F5223C" w:rsidP="000400BD">
      <w:r>
        <w:t>FILING STATUS- SINGLE</w:t>
      </w:r>
    </w:p>
    <w:p w:rsidR="000400BD" w:rsidRDefault="00F5223C" w:rsidP="000400BD">
      <w:r>
        <w:t>E MAIL ID- DINESHKUMAR.BASWOJU@GMAIL.COM</w:t>
      </w:r>
    </w:p>
    <w:p w:rsidR="000400BD" w:rsidRDefault="00F5223C" w:rsidP="000400BD">
      <w:r>
        <w:t>CONTACT NUMBER- 408-913-3873</w:t>
      </w:r>
    </w:p>
    <w:p w:rsidR="000400BD" w:rsidRDefault="00F5223C" w:rsidP="000400BD">
      <w:r>
        <w:t xml:space="preserve">CURRENT ADDRESS - </w:t>
      </w:r>
      <w:proofErr w:type="gramStart"/>
      <w:r>
        <w:t>APT :</w:t>
      </w:r>
      <w:proofErr w:type="gramEnd"/>
      <w:r>
        <w:t xml:space="preserve"> 637, 7011 W PARMER LN, AUSTIN, TX 78729</w:t>
      </w:r>
    </w:p>
    <w:p w:rsidR="000400BD" w:rsidRDefault="00F5223C" w:rsidP="000400BD">
      <w:r>
        <w:t>STATES LIVED IN 2020- TEXAS</w:t>
      </w:r>
    </w:p>
    <w:p w:rsidR="00260DD4" w:rsidRDefault="00F5223C" w:rsidP="000400BD">
      <w:r>
        <w:t xml:space="preserve">STIMULUS CHEQUE </w:t>
      </w:r>
      <w:proofErr w:type="gramStart"/>
      <w:r>
        <w:t>RECEIVED  (</w:t>
      </w:r>
      <w:proofErr w:type="gramEnd"/>
      <w:r>
        <w:t>YES/NO) - YES (1ST ONE)</w:t>
      </w:r>
    </w:p>
    <w:sectPr w:rsidR="00260DD4" w:rsidSect="00085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00BD"/>
    <w:rsid w:val="000400BD"/>
    <w:rsid w:val="00085FAA"/>
    <w:rsid w:val="00117FE6"/>
    <w:rsid w:val="00260DD4"/>
    <w:rsid w:val="00732A09"/>
    <w:rsid w:val="00F5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2021-02-22T21:59:00Z</dcterms:created>
  <dcterms:modified xsi:type="dcterms:W3CDTF">2021-02-22T22:33:00Z</dcterms:modified>
</cp:coreProperties>
</file>