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168C7" w14:textId="2492D1B5" w:rsidR="00C66E9D" w:rsidRDefault="00AD18AC" w:rsidP="00C66E9D">
      <w:r>
        <w:t>FIRST NAME- BHARGAV</w:t>
      </w:r>
      <w:r>
        <w:br/>
        <w:t>LAST NAME- PARSI</w:t>
      </w:r>
      <w:r>
        <w:br/>
        <w:t xml:space="preserve">DOB- </w:t>
      </w:r>
      <w:proofErr w:type="gramStart"/>
      <w:r>
        <w:t>2  MARCH</w:t>
      </w:r>
      <w:proofErr w:type="gramEnd"/>
      <w:r>
        <w:t xml:space="preserve"> 1996</w:t>
      </w:r>
      <w:r>
        <w:br/>
        <w:t>SSN NUMBER/ITIN NUMBER  - 205-21-3329</w:t>
      </w:r>
      <w:r>
        <w:br/>
        <w:t>MARITAL STATUS- SINGLE</w:t>
      </w:r>
      <w:r>
        <w:br/>
        <w:t>VISA STATUS- H1B</w:t>
      </w:r>
      <w:r>
        <w:br/>
        <w:t>FILING STATUS- SINGLE</w:t>
      </w:r>
      <w:r>
        <w:br/>
        <w:t xml:space="preserve">E MAIL ID- </w:t>
      </w:r>
      <w:hyperlink r:id="rId4" w:history="1">
        <w:r>
          <w:rPr>
            <w:rStyle w:val="Hyperlink"/>
          </w:rPr>
          <w:t>BHARGAV265@GMAIL.COM</w:t>
        </w:r>
      </w:hyperlink>
      <w:r>
        <w:br/>
        <w:t>CONTACT NUMBER- 4242792705</w:t>
      </w:r>
      <w:r>
        <w:br/>
        <w:t>CURRENT ADDRESS - 150 WILLOW SPRINGS LN, APT 103, GOLETA CA 93117</w:t>
      </w:r>
      <w:r>
        <w:br/>
        <w:t>STATES LIVED IN 2020- CA</w:t>
      </w:r>
      <w:r>
        <w:br/>
        <w:t>STIMULUS CHEQUE RECEIVED  (YES/NO) - YES (THE FIRST ONE). DIDN'T RECEIVE ANY OTHERS.</w:t>
      </w:r>
    </w:p>
    <w:p w14:paraId="71ED879C" w14:textId="77777777" w:rsidR="00C66E9D" w:rsidRDefault="00C66E9D" w:rsidP="00C66E9D"/>
    <w:p w14:paraId="40786C79" w14:textId="77777777" w:rsidR="00F83250" w:rsidRDefault="00F83250"/>
    <w:sectPr w:rsidR="00F83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E9D"/>
    <w:rsid w:val="00AD18AC"/>
    <w:rsid w:val="00C66E9D"/>
    <w:rsid w:val="00F8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CEBF"/>
  <w15:docId w15:val="{6DD98AB7-A075-4CD5-A1B2-29BD72EC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6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rgav26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Grizli777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2021-02-21T19:33:00Z</dcterms:created>
  <dcterms:modified xsi:type="dcterms:W3CDTF">2021-02-21T09:15:00Z</dcterms:modified>
</cp:coreProperties>
</file>