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09" w:rsidRDefault="007D527B" w:rsidP="00022309">
      <w:r>
        <w:t>FIRST NAME- PRAVALLIKA REDDY</w:t>
      </w:r>
    </w:p>
    <w:p w:rsidR="00022309" w:rsidRDefault="007D527B" w:rsidP="00022309">
      <w:r>
        <w:t xml:space="preserve">LAST NAME- POCHAMREDDY </w:t>
      </w:r>
    </w:p>
    <w:p w:rsidR="00022309" w:rsidRDefault="007D527B" w:rsidP="00022309">
      <w:r>
        <w:t>DOB- AUGUST 1 - 1993</w:t>
      </w:r>
    </w:p>
    <w:p w:rsidR="00022309" w:rsidRDefault="007D527B" w:rsidP="00022309">
      <w:r>
        <w:t>SSN NUMBER/ITIN NUMBER : 503794696</w:t>
      </w:r>
    </w:p>
    <w:p w:rsidR="00022309" w:rsidRDefault="007D527B" w:rsidP="00022309">
      <w:r>
        <w:t>MARITAL STATUS- SINGLE</w:t>
      </w:r>
    </w:p>
    <w:p w:rsidR="00022309" w:rsidRDefault="007D527B" w:rsidP="00022309">
      <w:r>
        <w:t>VISA STATUS- OPT</w:t>
      </w:r>
    </w:p>
    <w:p w:rsidR="00022309" w:rsidRDefault="007D527B" w:rsidP="00022309">
      <w:r>
        <w:t>FILING STATUS-</w:t>
      </w:r>
    </w:p>
    <w:p w:rsidR="00022309" w:rsidRDefault="007D527B" w:rsidP="00022309">
      <w:r>
        <w:t>E MAIL ID- PPR3238@GMAIL.COM</w:t>
      </w:r>
    </w:p>
    <w:p w:rsidR="00022309" w:rsidRDefault="007D527B" w:rsidP="00022309">
      <w:r>
        <w:t>CONTACT NUMBER- 7739874037</w:t>
      </w:r>
    </w:p>
    <w:p w:rsidR="00022309" w:rsidRDefault="007D527B" w:rsidP="00022309">
      <w:r>
        <w:t>CURRENT ADDRESS - 7421 FRANKFORD RD APT:2326 , 75252</w:t>
      </w:r>
    </w:p>
    <w:p w:rsidR="00022309" w:rsidRDefault="007D527B" w:rsidP="00022309">
      <w:r>
        <w:t xml:space="preserve">STATES LIVED IN 2020- TEXAS </w:t>
      </w:r>
    </w:p>
    <w:p w:rsidR="00E71969" w:rsidRDefault="007D527B" w:rsidP="00B93BE3">
      <w:pPr>
        <w:tabs>
          <w:tab w:val="center" w:pos="4680"/>
        </w:tabs>
      </w:pPr>
      <w:r>
        <w:t>STIMULUS CHEQUE RECEIVED  (YES/NO): NO</w:t>
      </w:r>
      <w:r w:rsidR="00B93BE3">
        <w:tab/>
      </w:r>
    </w:p>
    <w:p w:rsidR="00B93BE3" w:rsidRDefault="00B93BE3" w:rsidP="00B93BE3">
      <w:pPr>
        <w:tabs>
          <w:tab w:val="center" w:pos="4680"/>
        </w:tabs>
      </w:pPr>
      <w:r>
        <w:t>PORT OF ENTRY : DEC -2015</w:t>
      </w:r>
    </w:p>
    <w:sectPr w:rsidR="00B93BE3" w:rsidSect="00E71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22309"/>
    <w:rsid w:val="00022309"/>
    <w:rsid w:val="0006154B"/>
    <w:rsid w:val="007D527B"/>
    <w:rsid w:val="00B93BE3"/>
    <w:rsid w:val="00DE1660"/>
    <w:rsid w:val="00E71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314</Characters>
  <Application>Microsoft Office Word</Application>
  <DocSecurity>0</DocSecurity>
  <Lines>2</Lines>
  <Paragraphs>1</Paragraphs>
  <ScaleCrop>false</ScaleCrop>
  <Company>Grizli777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2021-02-19T00:59:00Z</dcterms:created>
  <dcterms:modified xsi:type="dcterms:W3CDTF">2021-02-19T17:41:00Z</dcterms:modified>
</cp:coreProperties>
</file>