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AF" w:rsidRDefault="003250AF" w:rsidP="003250AF">
      <w:r>
        <w:t>Bank Name: Bank of America</w:t>
      </w:r>
    </w:p>
    <w:p w:rsidR="003250AF" w:rsidRDefault="003250AF" w:rsidP="003250AF">
      <w:r>
        <w:t>Routing Number (Paper/Electronic): 081000032</w:t>
      </w:r>
    </w:p>
    <w:p w:rsidR="003250AF" w:rsidRDefault="003250AF" w:rsidP="003250AF">
      <w:r>
        <w:t>Account Number: 355010660907</w:t>
      </w:r>
    </w:p>
    <w:p w:rsidR="003250AF" w:rsidRDefault="003250AF" w:rsidP="003250AF">
      <w:r>
        <w:t xml:space="preserve">Checking / Saving Account: checking </w:t>
      </w:r>
    </w:p>
    <w:p w:rsidR="00441AA2" w:rsidRDefault="003250AF" w:rsidP="003250AF">
      <w:r>
        <w:t>Account Holder: Satyanarayana Sagi</w:t>
      </w:r>
    </w:p>
    <w:sectPr w:rsidR="00441AA2" w:rsidSect="00441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characterSpacingControl w:val="doNotCompress"/>
  <w:compat>
    <w:useFELayout/>
  </w:compat>
  <w:rsids>
    <w:rsidRoot w:val="00A55DD2"/>
    <w:rsid w:val="003250AF"/>
    <w:rsid w:val="00441AA2"/>
    <w:rsid w:val="00A5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2021-03-03T22:04:00Z</dcterms:created>
  <dcterms:modified xsi:type="dcterms:W3CDTF">2021-03-10T22:36:00Z</dcterms:modified>
</cp:coreProperties>
</file>