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78C7">
      <w:r w:rsidRPr="00C478C7">
        <w:t>Bank name: Chase</w:t>
      </w:r>
    </w:p>
    <w:p w:rsidR="00C478C7" w:rsidRDefault="00C478C7">
      <w:r w:rsidRPr="00C478C7">
        <w:t>Routing number: 021000021</w:t>
      </w:r>
    </w:p>
    <w:p w:rsidR="00C478C7" w:rsidRDefault="00C478C7">
      <w:r w:rsidRPr="00C478C7">
        <w:t>Account number: 569539056</w:t>
      </w:r>
    </w:p>
    <w:p w:rsidR="00C478C7" w:rsidRDefault="00C478C7">
      <w:r w:rsidRPr="00C478C7">
        <w:t>Checking account</w:t>
      </w:r>
    </w:p>
    <w:p w:rsidR="00C478C7" w:rsidRDefault="00C478C7">
      <w:r w:rsidRPr="00C478C7">
        <w:t>Name: Sai Charan Konanki</w:t>
      </w:r>
    </w:p>
    <w:sectPr w:rsidR="00C47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efaultTabStop w:val="720"/>
  <w:characterSpacingControl w:val="doNotCompress"/>
  <w:compat>
    <w:useFELayout/>
  </w:compat>
  <w:rsids>
    <w:rsidRoot w:val="00C478C7"/>
    <w:rsid w:val="00C4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2021-03-03T22:01:00Z</dcterms:created>
  <dcterms:modified xsi:type="dcterms:W3CDTF">2021-03-03T22:02:00Z</dcterms:modified>
</cp:coreProperties>
</file>