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3B4A">
      <w:r w:rsidRPr="00FC3B4A">
        <w:t>28-3-481,sarada nagar,anantapur,andhra pradesh,515001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FC3B4A"/>
    <w:rsid w:val="00FC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2021-03-03T22:16:00Z</dcterms:created>
  <dcterms:modified xsi:type="dcterms:W3CDTF">2021-03-03T22:16:00Z</dcterms:modified>
</cp:coreProperties>
</file>