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6F" w:rsidRDefault="0011526F" w:rsidP="0011526F">
      <w:r>
        <w:t>  List of Documents and questions</w:t>
      </w:r>
      <w:r>
        <w:br/>
      </w:r>
      <w:r>
        <w:br/>
        <w:t>    1. Masters degree reimbursement.</w:t>
      </w:r>
      <w:r>
        <w:br/>
        <w:t>      I have got reimbursement from my employer for the course except for the amount</w:t>
      </w:r>
      <w:r>
        <w:br/>
      </w:r>
      <w:r>
        <w:br/>
        <w:t>      10/05/202 UM EPAYMENT 634.00</w:t>
      </w:r>
      <w:r>
        <w:br/>
        <w:t>      08/30/2020 UM EPAYMENT 718.19</w:t>
      </w:r>
      <w:r>
        <w:br/>
      </w:r>
      <w:r>
        <w:br/>
      </w:r>
      <w:r>
        <w:br/>
        <w:t>    2. City tax payment : Pls note that I had last year winter tax paid this year and needs to be accounted for this year.</w:t>
      </w:r>
      <w:r>
        <w:br/>
        <w:t>    I have send email proof of payment for all three payments:</w:t>
      </w:r>
      <w:r>
        <w:br/>
        <w:t>       Dec 2020 -&gt; $4,880.91</w:t>
      </w:r>
      <w:r>
        <w:br/>
        <w:t>       June 2020 -&gt; $3,875.71</w:t>
      </w:r>
      <w:r>
        <w:br/>
        <w:t>       Dec 2019 −&gt; $4,793.46 (we did not claim it last financial year, pls claim it this year)</w:t>
      </w:r>
      <w:r>
        <w:br/>
      </w:r>
      <w:r>
        <w:br/>
        <w:t>    3.stimulus cheque payments:</w:t>
      </w:r>
      <w:r>
        <w:br/>
      </w:r>
      <w:r>
        <w:br/>
        <w:t>    Jan 4,2021 - $166.15</w:t>
      </w:r>
      <w:r>
        <w:br/>
        <w:t>    April 30 , 2020 - $1,266.15</w:t>
      </w:r>
      <w:r>
        <w:br/>
      </w:r>
      <w:r>
        <w:br/>
      </w:r>
      <w:r>
        <w:br/>
      </w:r>
      <w:r>
        <w:br/>
        <w:t>4.  Robinhood stock market</w:t>
      </w:r>
      <w:r>
        <w:br/>
      </w:r>
      <w:r>
        <w:br/>
        <w:t>5. Stash stock market</w:t>
      </w:r>
      <w:r>
        <w:br/>
      </w:r>
      <w:r>
        <w:br/>
        <w:t>6.W2 of mine and my wife</w:t>
      </w:r>
      <w:r>
        <w:br/>
      </w:r>
      <w:r>
        <w:br/>
        <w:t>7.Mortgage</w:t>
      </w:r>
      <w:r>
        <w:br/>
      </w:r>
      <w:r>
        <w:br/>
        <w:t>there are three statements : PHH, United, Quicken because the loan was transferred to three servicers.</w:t>
      </w:r>
      <w:r>
        <w:br/>
      </w:r>
      <w:r>
        <w:br/>
      </w:r>
      <w:r>
        <w:br/>
        <w:t>8.Child savings funds</w:t>
      </w:r>
      <w:r>
        <w:br/>
        <w:t>There are two accounts - one for my elder and one younger.</w:t>
      </w:r>
      <w:r>
        <w:br/>
      </w:r>
      <w:r>
        <w:br/>
      </w:r>
      <w:r>
        <w:br/>
        <w:t>9. HSA - Ford my employer Health savings account</w:t>
      </w:r>
      <w:r>
        <w:br/>
      </w:r>
      <w:r>
        <w:br/>
      </w:r>
      <w:r>
        <w:br/>
        <w:t>*****</w:t>
      </w:r>
      <w:r>
        <w:br/>
      </w:r>
      <w:r>
        <w:br/>
        <w:t>10. Will send my daughter itin and passport and visa copy.</w:t>
      </w:r>
      <w:r>
        <w:br/>
      </w:r>
      <w:r>
        <w:lastRenderedPageBreak/>
        <w:br/>
        <w:t>    </w:t>
      </w:r>
    </w:p>
    <w:p w:rsidR="0011526F" w:rsidRDefault="0011526F" w:rsidP="0011526F"/>
    <w:p w:rsidR="00000000" w:rsidRDefault="0011526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526F"/>
    <w:rsid w:val="0011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2021-02-26T23:23:00Z</dcterms:created>
  <dcterms:modified xsi:type="dcterms:W3CDTF">2021-02-26T23:23:00Z</dcterms:modified>
</cp:coreProperties>
</file>