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2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06"/>
      </w:tblGrid>
      <w:tr w:rsidR="0079172A" w:rsidTr="00791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72A" w:rsidRDefault="0079172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Your payment submitted on Feb-11-2020 for Charter Township of Canton property tax has now been released for settlement by your financial institution.</w:t>
            </w:r>
          </w:p>
        </w:tc>
      </w:tr>
      <w:tr w:rsidR="0079172A" w:rsidTr="0079172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15" w:type="dxa"/>
              <w:shd w:val="clear" w:color="auto" w:fill="EFEFEF"/>
              <w:tblCellMar>
                <w:left w:w="150" w:type="dxa"/>
                <w:right w:w="150" w:type="dxa"/>
              </w:tblCellMar>
              <w:tblLook w:val="04A0"/>
            </w:tblPr>
            <w:tblGrid>
              <w:gridCol w:w="1652"/>
              <w:gridCol w:w="2634"/>
            </w:tblGrid>
            <w:tr w:rsidR="0079172A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79172A" w:rsidRDefault="0079172A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Confirmation Number: 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79172A" w:rsidRDefault="0079172A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CTCTRS000059777</w:t>
                  </w:r>
                </w:p>
              </w:tc>
            </w:tr>
            <w:tr w:rsidR="0079172A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79172A" w:rsidRDefault="0079172A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Confirmation Date (ET): 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79172A" w:rsidRDefault="0079172A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Feb-11-2020 09:22:54 PM</w:t>
                  </w:r>
                </w:p>
              </w:tc>
            </w:tr>
            <w:tr w:rsidR="0079172A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79172A" w:rsidRDefault="0079172A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Payer Name: 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79172A" w:rsidRDefault="0079172A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Rajesh Panchu </w:t>
                  </w:r>
                </w:p>
              </w:tc>
            </w:tr>
            <w:tr w:rsidR="0079172A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79172A" w:rsidRDefault="0079172A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Amount Due: 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79172A" w:rsidRDefault="0079172A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$4,793.46</w:t>
                  </w:r>
                </w:p>
              </w:tc>
            </w:tr>
            <w:tr w:rsidR="0079172A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79172A" w:rsidRDefault="0079172A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Payment Due Date: 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79172A" w:rsidRDefault="0079172A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Feb-14-2020</w:t>
                  </w:r>
                </w:p>
              </w:tc>
            </w:tr>
            <w:tr w:rsidR="0079172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FEFEF"/>
                  <w:vAlign w:val="center"/>
                  <w:hideMark/>
                </w:tcPr>
                <w:p w:rsidR="0079172A" w:rsidRDefault="0079172A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pict>
                      <v:rect id="_x0000_i1025" style="width:451.3pt;height:1.5pt" o:hralign="center" o:hrstd="t" o:hrnoshade="t" o:hr="t" fillcolor="#afafaf" stroked="f"/>
                    </w:pict>
                  </w:r>
                </w:p>
              </w:tc>
            </w:tr>
            <w:tr w:rsidR="0079172A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79172A" w:rsidRDefault="0079172A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Payment Amount Debited: 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79172A" w:rsidRDefault="0079172A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$4,793.46</w:t>
                  </w:r>
                </w:p>
              </w:tc>
            </w:tr>
            <w:tr w:rsidR="0079172A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79172A" w:rsidRDefault="0079172A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Scheduled Payment Date: 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79172A" w:rsidRDefault="0079172A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Feb-13-2020 </w:t>
                  </w:r>
                </w:p>
              </w:tc>
            </w:tr>
            <w:tr w:rsidR="0079172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EFEFEF"/>
                  <w:vAlign w:val="center"/>
                  <w:hideMark/>
                </w:tcPr>
                <w:p w:rsidR="0079172A" w:rsidRDefault="0079172A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pict>
                      <v:rect id="_x0000_i1026" style="width:451.3pt;height:1.5pt" o:hralign="center" o:hrstd="t" o:hrnoshade="t" o:hr="t" fillcolor="#afafaf" stroked="f"/>
                    </w:pict>
                  </w:r>
                </w:p>
              </w:tc>
            </w:tr>
            <w:tr w:rsidR="0079172A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79172A" w:rsidRDefault="0079172A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Bank Routing Number: 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79172A" w:rsidRDefault="0079172A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102001017</w:t>
                  </w:r>
                </w:p>
              </w:tc>
            </w:tr>
            <w:tr w:rsidR="0079172A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79172A" w:rsidRDefault="0079172A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Bank Account Number: 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79172A" w:rsidRDefault="0079172A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XXXXXXXXXXXXX8441</w:t>
                  </w:r>
                </w:p>
              </w:tc>
            </w:tr>
            <w:tr w:rsidR="0079172A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79172A" w:rsidRDefault="0079172A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Bank Account Type: 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79172A" w:rsidRDefault="0079172A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Checking</w:t>
                  </w:r>
                </w:p>
              </w:tc>
            </w:tr>
            <w:tr w:rsidR="0079172A">
              <w:trPr>
                <w:tblCellSpacing w:w="15" w:type="dxa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79172A" w:rsidRDefault="0079172A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Bank Account Category: 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79172A" w:rsidRDefault="0079172A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Consumer</w:t>
                  </w:r>
                </w:p>
              </w:tc>
            </w:tr>
          </w:tbl>
          <w:p w:rsidR="0079172A" w:rsidRDefault="0079172A">
            <w:pPr>
              <w:rPr>
                <w:rFonts w:cs="Times New Roman"/>
              </w:rPr>
            </w:pPr>
          </w:p>
        </w:tc>
      </w:tr>
      <w:tr w:rsidR="0079172A" w:rsidTr="00791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72A" w:rsidRDefault="0079172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If you have questions about this payment or need assistance, please view the payment online at </w:t>
            </w:r>
            <w:hyperlink r:id="rId4" w:tgtFrame="_blank" w:history="1">
              <w:r>
                <w:rPr>
                  <w:rStyle w:val="Hyperlink"/>
                  <w:rFonts w:ascii="Arial" w:hAnsi="Arial" w:cs="Arial"/>
                  <w:sz w:val="21"/>
                  <w:szCs w:val="21"/>
                </w:rPr>
                <w:t>http://www.canton-mi.org/Treasurer/treasurer.asp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or call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Customer Service at (734) 394-5138. </w:t>
            </w:r>
          </w:p>
        </w:tc>
      </w:tr>
      <w:tr w:rsidR="0079172A" w:rsidTr="00791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72A" w:rsidRDefault="0079172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Thank you for using the online Canton Township electronic payment system.</w:t>
            </w:r>
          </w:p>
        </w:tc>
      </w:tr>
      <w:tr w:rsidR="0079172A" w:rsidTr="00791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72A" w:rsidRDefault="0079172A">
            <w:pPr>
              <w:rPr>
                <w:rFonts w:cs="Times New Roman"/>
              </w:rPr>
            </w:pPr>
          </w:p>
        </w:tc>
      </w:tr>
    </w:tbl>
    <w:p w:rsidR="00000000" w:rsidRDefault="0079172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9172A"/>
    <w:rsid w:val="0079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17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nton-mi.org/Treasurer/treasurer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2021-02-26T23:21:00Z</dcterms:created>
  <dcterms:modified xsi:type="dcterms:W3CDTF">2021-02-26T23:21:00Z</dcterms:modified>
</cp:coreProperties>
</file>