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47" w:rsidRDefault="00CE1113" w:rsidP="00D85047">
      <w:r>
        <w:t>-&gt;FIRST NAME-  AVINASH</w:t>
      </w:r>
      <w:r>
        <w:br/>
        <w:t>--&gt;LAST NAME- REGANA</w:t>
      </w:r>
      <w:r>
        <w:br/>
        <w:t>--&gt;SSN- 111491119</w:t>
      </w:r>
      <w:r>
        <w:br/>
        <w:t>--&gt;DOB- 05/15/1994</w:t>
      </w:r>
      <w:r>
        <w:br/>
        <w:t>--&gt;VISA STATUS ON DEC 31ST 2020. H1B (CHANGED FROM OPT TO H1B ON 1ST OCTOBER 2020)</w:t>
      </w:r>
      <w:r>
        <w:br/>
        <w:t>--&gt;CURRENT ADDRESS 1509 CANAL ST, MILPITAS, CA 95035</w:t>
      </w:r>
      <w:r>
        <w:br/>
        <w:t xml:space="preserve">--&gt;EMAIL ID </w:t>
      </w:r>
      <w:hyperlink r:id="rId4" w:history="1">
        <w:r>
          <w:rPr>
            <w:rStyle w:val="Hyperlink"/>
          </w:rPr>
          <w:t>AIVNASHRGN@GMAIL.COM</w:t>
        </w:r>
      </w:hyperlink>
      <w:r>
        <w:br/>
        <w:t>--&gt;PHN NMBR 3467540125</w:t>
      </w:r>
      <w:r>
        <w:br/>
        <w:t>--&gt;MARITAL STATUS SINGLE</w:t>
      </w:r>
      <w:r>
        <w:br/>
        <w:t>--&gt;DID U RECEIVE STIMULUS CHECK(IF YES MENTION THE AMOUNT) NO</w:t>
      </w:r>
      <w:r>
        <w:br/>
        <w:t>--&gt;IN 2020 JAN 1ST TO DEC 31ST WHICH STATES U HAVE BEEN STAYED. CALIFORNEA</w:t>
      </w:r>
      <w:r>
        <w:br/>
        <w:t>--&gt; DO U HAVE HEALTH INSURANCE YES</w:t>
      </w:r>
    </w:p>
    <w:p w:rsidR="00D85047" w:rsidRDefault="00D85047" w:rsidP="00D85047"/>
    <w:p w:rsidR="009C01B4" w:rsidRDefault="009C01B4"/>
    <w:sectPr w:rsidR="009C01B4" w:rsidSect="009C01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85047"/>
    <w:rsid w:val="009C01B4"/>
    <w:rsid w:val="00CE1113"/>
    <w:rsid w:val="00D8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50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vnashrg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2021-03-03T22:22:00Z</dcterms:created>
  <dcterms:modified xsi:type="dcterms:W3CDTF">2021-03-03T22:40:00Z</dcterms:modified>
</cp:coreProperties>
</file>