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98" w:rsidRDefault="001C7BBD">
      <w:r w:rsidRPr="001C7BBD">
        <w:t>House no:5  vijaya shanthi enclave, kompally Hyderabad 500014</w:t>
      </w:r>
    </w:p>
    <w:p w:rsidR="00537967" w:rsidRDefault="00537967"/>
    <w:p w:rsidR="00537967" w:rsidRDefault="00537967" w:rsidP="00537967">
      <w:r>
        <w:t>Bank name: bank of america</w:t>
      </w:r>
    </w:p>
    <w:p w:rsidR="00537967" w:rsidRDefault="00537967" w:rsidP="00537967">
      <w:r>
        <w:t>Routing no: 011000138</w:t>
      </w:r>
    </w:p>
    <w:p w:rsidR="00537967" w:rsidRDefault="00537967" w:rsidP="00537967">
      <w:r>
        <w:t>Account no: 004661473302</w:t>
      </w:r>
    </w:p>
    <w:p w:rsidR="00537967" w:rsidRDefault="00537967" w:rsidP="00537967">
      <w:r>
        <w:t>Checking account</w:t>
      </w:r>
    </w:p>
    <w:p w:rsidR="00537967" w:rsidRDefault="00537967" w:rsidP="00537967">
      <w:r>
        <w:t>Name: Lahari Palle</w:t>
      </w:r>
    </w:p>
    <w:sectPr w:rsidR="00537967" w:rsidSect="007E3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20"/>
  <w:characterSpacingControl w:val="doNotCompress"/>
  <w:compat>
    <w:useFELayout/>
  </w:compat>
  <w:rsids>
    <w:rsidRoot w:val="001C7BBD"/>
    <w:rsid w:val="001C7BBD"/>
    <w:rsid w:val="00537967"/>
    <w:rsid w:val="007E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2021-03-03T23:42:00Z</dcterms:created>
  <dcterms:modified xsi:type="dcterms:W3CDTF">2021-03-03T23:56:00Z</dcterms:modified>
</cp:coreProperties>
</file>