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93237" w:rsidTr="00C932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37" w:rsidRDefault="007213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37" w:rsidRDefault="007213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C93237" w:rsidTr="00C932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37" w:rsidRDefault="007213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37" w:rsidRDefault="007213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C93237" w:rsidTr="00C932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37" w:rsidRDefault="007213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37" w:rsidRDefault="007213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586036711489</w:t>
            </w:r>
          </w:p>
        </w:tc>
      </w:tr>
      <w:tr w:rsidR="00C93237" w:rsidTr="00C932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37" w:rsidRDefault="007213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37" w:rsidRDefault="007213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C93237" w:rsidTr="00C932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37" w:rsidRDefault="007213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237" w:rsidRDefault="007213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KAUSHIK DASARI</w:t>
            </w:r>
          </w:p>
        </w:tc>
      </w:tr>
    </w:tbl>
    <w:p w:rsidR="00A07816" w:rsidRDefault="00A07816"/>
    <w:p w:rsidR="00C93237" w:rsidRDefault="0072136E" w:rsidP="00C93237">
      <w:r>
        <w:t xml:space="preserve">IND </w:t>
      </w:r>
      <w:proofErr w:type="gramStart"/>
      <w:r>
        <w:t>ADDRESS :</w:t>
      </w:r>
      <w:proofErr w:type="gramEnd"/>
      <w:r>
        <w:t xml:space="preserve"> 5-5-400/733P, PRASHANTH NAGAR COLONY, VANASTHALIPURAM, HYDERABAD 500070</w:t>
      </w:r>
    </w:p>
    <w:p w:rsidR="00C93237" w:rsidRDefault="00C93237"/>
    <w:sectPr w:rsidR="00C93237" w:rsidSect="00A078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93237"/>
    <w:rsid w:val="0072136E"/>
    <w:rsid w:val="00A07816"/>
    <w:rsid w:val="00C9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2021-03-04T01:07:00Z</dcterms:created>
  <dcterms:modified xsi:type="dcterms:W3CDTF">2021-03-03T14:55:00Z</dcterms:modified>
</cp:coreProperties>
</file>